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C9" w:rsidRPr="00AC6FC1" w:rsidRDefault="00AB24C9" w:rsidP="00AB24C9">
      <w:pPr>
        <w:rPr>
          <w:rFonts w:ascii="黑体" w:eastAsia="黑体" w:hAnsi="华文仿宋" w:cs="华文仿宋"/>
          <w:color w:val="000000"/>
          <w:sz w:val="30"/>
          <w:szCs w:val="30"/>
          <w:shd w:val="clear" w:color="auto" w:fill="FFFFFF"/>
        </w:rPr>
      </w:pPr>
      <w:r w:rsidRPr="00AC6FC1">
        <w:rPr>
          <w:rFonts w:ascii="黑体" w:eastAsia="黑体" w:hAnsi="华文仿宋" w:cs="华文仿宋" w:hint="eastAsia"/>
          <w:color w:val="000000"/>
          <w:sz w:val="30"/>
          <w:szCs w:val="30"/>
          <w:shd w:val="clear" w:color="auto" w:fill="FFFFFF"/>
        </w:rPr>
        <w:t>附件1</w:t>
      </w:r>
    </w:p>
    <w:p w:rsidR="00AB24C9" w:rsidRPr="00AC6FC1" w:rsidRDefault="00AB24C9" w:rsidP="00AB24C9">
      <w:pPr>
        <w:rPr>
          <w:rFonts w:ascii="黑体" w:eastAsia="黑体" w:hAnsi="华文仿宋" w:cs="华文仿宋"/>
          <w:color w:val="000000"/>
          <w:sz w:val="30"/>
          <w:szCs w:val="30"/>
          <w:shd w:val="clear" w:color="auto" w:fill="FFFFFF"/>
        </w:rPr>
      </w:pPr>
    </w:p>
    <w:p w:rsidR="00AB24C9" w:rsidRPr="00AC6FC1" w:rsidRDefault="00AB24C9" w:rsidP="00AB24C9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AC6FC1">
        <w:rPr>
          <w:rFonts w:ascii="方正小标宋简体" w:eastAsia="方正小标宋简体" w:hAnsi="宋体" w:cs="宋体" w:hint="eastAsia"/>
          <w:sz w:val="44"/>
          <w:szCs w:val="44"/>
        </w:rPr>
        <w:t>河南省高等学校人文社会科学研究项目</w:t>
      </w:r>
    </w:p>
    <w:p w:rsidR="00AB24C9" w:rsidRPr="00AC6FC1" w:rsidRDefault="00AB24C9" w:rsidP="00AB24C9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AC6FC1">
        <w:rPr>
          <w:rFonts w:ascii="方正小标宋简体" w:eastAsia="方正小标宋简体" w:hAnsi="宋体" w:cs="宋体" w:hint="eastAsia"/>
          <w:sz w:val="44"/>
          <w:szCs w:val="44"/>
        </w:rPr>
        <w:t>专家鉴定意见表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268"/>
        <w:gridCol w:w="1860"/>
        <w:gridCol w:w="1860"/>
        <w:gridCol w:w="1088"/>
        <w:gridCol w:w="1059"/>
      </w:tblGrid>
      <w:tr w:rsidR="00AB24C9" w:rsidRPr="00AC6FC1" w:rsidTr="00A05E36">
        <w:trPr>
          <w:trHeight w:val="619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项目名称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AB24C9" w:rsidRPr="00AC6FC1" w:rsidTr="00A05E36">
        <w:trPr>
          <w:trHeight w:val="62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负责人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AB24C9" w:rsidRPr="00AC6FC1" w:rsidTr="00A05E36">
        <w:trPr>
          <w:trHeight w:val="619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鉴定人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职  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年  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AB24C9" w:rsidRPr="00AC6FC1" w:rsidTr="00A05E36">
        <w:trPr>
          <w:trHeight w:val="62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研究专长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工作单位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AB24C9" w:rsidRPr="00AC6FC1" w:rsidTr="00A05E36">
        <w:trPr>
          <w:trHeight w:val="619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移动电话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proofErr w:type="gramStart"/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邮</w:t>
            </w:r>
            <w:proofErr w:type="gramEnd"/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 xml:space="preserve">  编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AB24C9" w:rsidRPr="00AC6FC1" w:rsidTr="00A05E36">
        <w:trPr>
          <w:trHeight w:val="620"/>
          <w:jc w:val="center"/>
        </w:trPr>
        <w:tc>
          <w:tcPr>
            <w:tcW w:w="8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鉴定意见</w:t>
            </w:r>
          </w:p>
        </w:tc>
      </w:tr>
      <w:tr w:rsidR="00AB24C9" w:rsidRPr="00AC6FC1" w:rsidTr="00AB24C9">
        <w:trPr>
          <w:trHeight w:val="7043"/>
          <w:jc w:val="center"/>
        </w:trPr>
        <w:tc>
          <w:tcPr>
            <w:tcW w:w="8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Default="00AB24C9" w:rsidP="00A05E36">
            <w:pPr>
              <w:rPr>
                <w:rFonts w:ascii="仿宋_GB2312" w:eastAsia="仿宋_GB2312" w:hAnsi="宋体" w:cs="宋体" w:hint="eastAsia"/>
                <w:sz w:val="24"/>
                <w:szCs w:val="30"/>
              </w:rPr>
            </w:pPr>
          </w:p>
          <w:p w:rsidR="00AB24C9" w:rsidRPr="00AC6FC1" w:rsidRDefault="00AB24C9" w:rsidP="00A05E36">
            <w:pPr>
              <w:rPr>
                <w:rFonts w:ascii="仿宋_GB2312" w:eastAsia="仿宋_GB2312" w:hAnsi="宋体" w:cs="宋体"/>
                <w:sz w:val="24"/>
                <w:szCs w:val="30"/>
              </w:rPr>
            </w:pPr>
            <w:bookmarkStart w:id="0" w:name="_GoBack"/>
            <w:bookmarkEnd w:id="0"/>
          </w:p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AB24C9" w:rsidRPr="00AC6FC1" w:rsidRDefault="00AB24C9" w:rsidP="00A05E36">
            <w:pPr>
              <w:rPr>
                <w:rFonts w:ascii="仿宋_GB2312" w:eastAsia="仿宋_GB2312" w:hAnsi="宋体" w:cs="宋体"/>
                <w:bCs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bCs/>
                <w:sz w:val="24"/>
                <w:szCs w:val="30"/>
              </w:rPr>
              <w:t xml:space="preserve">         鉴定人签章                     鉴定人所在单位盖章</w:t>
            </w:r>
          </w:p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bCs/>
                <w:sz w:val="24"/>
                <w:szCs w:val="30"/>
              </w:rPr>
              <w:t xml:space="preserve">                                           年    月    日</w:t>
            </w:r>
          </w:p>
          <w:p w:rsidR="00AB24C9" w:rsidRPr="00AC6FC1" w:rsidRDefault="00AB24C9" w:rsidP="00A05E36">
            <w:pPr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</w:tbl>
    <w:p w:rsidR="009F590F" w:rsidRDefault="009F590F"/>
    <w:sectPr w:rsidR="009F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EA" w:rsidRDefault="005C3DEA" w:rsidP="00AB24C9">
      <w:r>
        <w:separator/>
      </w:r>
    </w:p>
  </w:endnote>
  <w:endnote w:type="continuationSeparator" w:id="0">
    <w:p w:rsidR="005C3DEA" w:rsidRDefault="005C3DEA" w:rsidP="00AB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EA" w:rsidRDefault="005C3DEA" w:rsidP="00AB24C9">
      <w:r>
        <w:separator/>
      </w:r>
    </w:p>
  </w:footnote>
  <w:footnote w:type="continuationSeparator" w:id="0">
    <w:p w:rsidR="005C3DEA" w:rsidRDefault="005C3DEA" w:rsidP="00AB2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A7"/>
    <w:rsid w:val="005C3DEA"/>
    <w:rsid w:val="009F590F"/>
    <w:rsid w:val="00AB24C9"/>
    <w:rsid w:val="00D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4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4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河南工业和信息化职业学院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2017-03-24T02:08:00Z</dcterms:created>
  <dcterms:modified xsi:type="dcterms:W3CDTF">2017-03-24T02:09:00Z</dcterms:modified>
</cp:coreProperties>
</file>