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A" w:rsidRPr="00AE71B5" w:rsidRDefault="00B45F3A" w:rsidP="00B45F3A">
      <w:pPr>
        <w:jc w:val="left"/>
        <w:rPr>
          <w:rFonts w:ascii="宋体" w:hAnsi="宋体" w:hint="eastAsia"/>
          <w:b/>
          <w:szCs w:val="21"/>
        </w:rPr>
      </w:pPr>
      <w:r w:rsidRPr="00AE71B5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1</w:t>
      </w:r>
    </w:p>
    <w:p w:rsidR="00B45F3A" w:rsidRDefault="00B45F3A" w:rsidP="00B45F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7pt;margin-top:288.6pt;width:198pt;height:39pt;z-index:251661312">
            <v:textbox>
              <w:txbxContent>
                <w:p w:rsidR="00B45F3A" w:rsidRDefault="00B45F3A" w:rsidP="00B45F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班主任或辅导员持印章批单、阳光雨露计划申请表去党政办找周广利学院公盖章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z-index:251663360" from="207pt,187.1pt" to="207pt,218.3pt">
            <v:stroke endarrow="block"/>
          </v:line>
        </w:pict>
      </w:r>
      <w:r>
        <w:rPr>
          <w:noProof/>
        </w:rPr>
        <w:pict>
          <v:line id="_x0000_s1033" style="position:absolute;left:0;text-align:left;z-index:251662336" from="207pt,257.4pt" to="207pt,288.6pt">
            <v:stroke endarrow="block"/>
          </v:line>
        </w:pict>
      </w:r>
      <w:r>
        <w:rPr>
          <w:noProof/>
        </w:rPr>
        <w:pict>
          <v:shape id="_x0000_s1031" type="#_x0000_t202" style="position:absolute;left:0;text-align:left;margin-left:117pt;margin-top:218.4pt;width:189pt;height:39pt;z-index:251660288">
            <v:textbox>
              <w:txbxContent>
                <w:p w:rsidR="00B45F3A" w:rsidRDefault="00B45F3A" w:rsidP="00B45F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持证明、印章批单、阳光雨露计划申请表来学生处签字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026" editas="canvas" style="width:414pt;height:187.2pt;mso-position-horizontal-relative:char;mso-position-vertical-relative:line" coordorigin="1800,2610" coordsize="8280,37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610;width:8280;height:3744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140;top:4170;width:3600;height:780">
              <v:textbox>
                <w:txbxContent>
                  <w:p w:rsidR="00B45F3A" w:rsidRDefault="00B45F3A" w:rsidP="00B45F3A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学生找班主任开在校生证明，并加盖各系部公章</w:t>
                    </w:r>
                  </w:p>
                </w:txbxContent>
              </v:textbox>
            </v:shape>
            <v:line id="_x0000_s1029" style="position:absolute" from="5940,4950" to="5941,5730">
              <v:stroke endarrow="block"/>
            </v:line>
            <v:shape id="_x0000_s1030" type="#_x0000_t202" style="position:absolute;left:4140;top:5730;width:3600;height:468">
              <v:textbox>
                <w:txbxContent>
                  <w:p w:rsidR="00B45F3A" w:rsidRDefault="00B45F3A" w:rsidP="00B45F3A">
                    <w:pPr>
                      <w:ind w:firstLineChars="300" w:firstLine="63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各系填写用章批单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5F3A" w:rsidRPr="00476F1B" w:rsidRDefault="00B45F3A" w:rsidP="00B45F3A"/>
    <w:p w:rsidR="00B45F3A" w:rsidRDefault="00B45F3A" w:rsidP="00B45F3A">
      <w:pPr>
        <w:rPr>
          <w:rFonts w:hint="eastAsia"/>
        </w:rPr>
      </w:pPr>
    </w:p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476F1B" w:rsidRDefault="00B45F3A" w:rsidP="00B45F3A"/>
    <w:p w:rsidR="00B45F3A" w:rsidRPr="00061981" w:rsidRDefault="00B45F3A" w:rsidP="00B45F3A">
      <w:pPr>
        <w:tabs>
          <w:tab w:val="left" w:pos="3375"/>
        </w:tabs>
        <w:ind w:firstLineChars="850" w:firstLine="2380"/>
        <w:rPr>
          <w:rFonts w:hint="eastAsia"/>
          <w:sz w:val="28"/>
          <w:szCs w:val="28"/>
        </w:rPr>
      </w:pPr>
      <w:r w:rsidRPr="00061981">
        <w:rPr>
          <w:rFonts w:hint="eastAsia"/>
          <w:sz w:val="28"/>
          <w:szCs w:val="28"/>
        </w:rPr>
        <w:t>阳光雨露计划办理流程图</w:t>
      </w:r>
    </w:p>
    <w:p w:rsidR="00B45F3A" w:rsidRDefault="00B45F3A" w:rsidP="00B45F3A">
      <w:pPr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</w:p>
    <w:p w:rsidR="00B45F3A" w:rsidRDefault="00B45F3A" w:rsidP="00B45F3A">
      <w:pPr>
        <w:ind w:firstLineChars="200" w:firstLine="560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</w:p>
    <w:p w:rsidR="00B45F3A" w:rsidRPr="006B5B4C" w:rsidRDefault="00B45F3A" w:rsidP="00B45F3A">
      <w:pPr>
        <w:spacing w:line="600" w:lineRule="exact"/>
        <w:ind w:right="640"/>
        <w:jc w:val="center"/>
        <w:rPr>
          <w:rFonts w:ascii="宋体" w:hAnsi="宋体" w:hint="eastAsia"/>
          <w:sz w:val="32"/>
          <w:szCs w:val="32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B45F3A" w:rsidRDefault="00B45F3A" w:rsidP="00B45F3A">
      <w:pPr>
        <w:rPr>
          <w:rFonts w:hint="eastAsia"/>
        </w:rPr>
      </w:pPr>
    </w:p>
    <w:p w:rsidR="00526963" w:rsidRPr="00B45F3A" w:rsidRDefault="00526963"/>
    <w:sectPr w:rsidR="00526963" w:rsidRPr="00B45F3A" w:rsidSect="0052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F3A"/>
    <w:rsid w:val="00526963"/>
    <w:rsid w:val="00B45F3A"/>
    <w:rsid w:val="00BC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2015-05-06T23:49:00Z</dcterms:created>
  <dcterms:modified xsi:type="dcterms:W3CDTF">2015-05-06T23:49:00Z</dcterms:modified>
</cp:coreProperties>
</file>