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关于对201</w:t>
      </w:r>
      <w:r>
        <w:rPr>
          <w:rFonts w:hint="eastAsia" w:ascii="黑体" w:eastAsia="黑体"/>
          <w:sz w:val="44"/>
          <w:szCs w:val="44"/>
          <w:lang w:val="en-US" w:eastAsia="zh-CN"/>
        </w:rPr>
        <w:t>9</w:t>
      </w:r>
      <w:r>
        <w:rPr>
          <w:rFonts w:hint="eastAsia" w:ascii="黑体" w:eastAsia="黑体"/>
          <w:sz w:val="44"/>
          <w:szCs w:val="44"/>
        </w:rPr>
        <w:t>年度河南理工大学教师职</w:t>
      </w:r>
      <w:r>
        <w:rPr>
          <w:rFonts w:hint="eastAsia" w:ascii="黑体" w:eastAsia="黑体"/>
          <w:sz w:val="44"/>
          <w:szCs w:val="44"/>
          <w:lang w:eastAsia="zh-CN"/>
        </w:rPr>
        <w:t>称</w:t>
      </w:r>
      <w:r>
        <w:rPr>
          <w:rFonts w:hint="eastAsia" w:ascii="黑体" w:eastAsia="黑体"/>
          <w:sz w:val="44"/>
          <w:szCs w:val="44"/>
        </w:rPr>
        <w:t>评审委员会评审通过人员的公示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校属各单位：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根据职称文件精神及工作安排，现将201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年度河南理工大学教师职务评审委员会评审通过人员（见附件）进行公示，公示期从即日起至20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元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日。如有异议，请在公示期内来电、来函（署名）反映。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联系电话：人事处——398713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</w:p>
    <w:p>
      <w:pPr>
        <w:spacing w:line="360" w:lineRule="auto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监察处——3987040</w:t>
      </w:r>
    </w:p>
    <w:p>
      <w:pPr>
        <w:spacing w:line="360" w:lineRule="auto"/>
        <w:ind w:left="162" w:leftChars="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通讯地址：河南省焦作市世纪大道2001号河南理工大学人事处或监察处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邮    编：45400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bookmarkStart w:id="0" w:name="_GoBack"/>
      <w:r>
        <w:rPr>
          <w:rFonts w:hint="eastAsia" w:ascii="仿宋_GB2312" w:eastAsia="仿宋_GB2312"/>
          <w:sz w:val="32"/>
          <w:szCs w:val="32"/>
          <w:lang w:val="en-US" w:eastAsia="zh-CN"/>
        </w:rPr>
        <w:t>2019年度教师系列委托评审人员汇总</w:t>
      </w:r>
      <w:bookmarkEnd w:id="0"/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人事处  监察处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12月31日</w:t>
      </w:r>
    </w:p>
    <w:p>
      <w:pPr>
        <w:rPr>
          <w:rFonts w:ascii="黑体" w:eastAsia="黑体"/>
          <w:sz w:val="36"/>
          <w:szCs w:val="36"/>
        </w:rPr>
      </w:pPr>
    </w:p>
    <w:p>
      <w:pPr>
        <w:widowControl/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br w:type="page"/>
      </w:r>
    </w:p>
    <w:p>
      <w:pPr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附件：</w:t>
      </w:r>
    </w:p>
    <w:p>
      <w:pPr>
        <w:ind w:left="-424" w:leftChars="-202" w:firstLine="425" w:firstLineChars="133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201</w:t>
      </w:r>
      <w:r>
        <w:rPr>
          <w:rFonts w:hint="eastAsia" w:ascii="黑体" w:eastAsia="黑体"/>
          <w:sz w:val="32"/>
          <w:szCs w:val="32"/>
          <w:lang w:val="en-US" w:eastAsia="zh-CN"/>
        </w:rPr>
        <w:t>9</w:t>
      </w:r>
      <w:r>
        <w:rPr>
          <w:rFonts w:hint="eastAsia" w:ascii="黑体" w:eastAsia="黑体"/>
          <w:sz w:val="32"/>
          <w:szCs w:val="32"/>
        </w:rPr>
        <w:t>年度河南理工大学教师职务评审委员会评审通过人员名单</w:t>
      </w:r>
    </w:p>
    <w:p>
      <w:pPr>
        <w:rPr>
          <w:rFonts w:ascii="黑体" w:eastAsia="黑体"/>
          <w:sz w:val="36"/>
          <w:szCs w:val="36"/>
        </w:rPr>
      </w:pPr>
    </w:p>
    <w:sectPr>
      <w:pgSz w:w="11906" w:h="16838"/>
      <w:pgMar w:top="1440" w:right="180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3385"/>
    <w:rsid w:val="00067D12"/>
    <w:rsid w:val="000905AE"/>
    <w:rsid w:val="001110E3"/>
    <w:rsid w:val="0013166B"/>
    <w:rsid w:val="0013695A"/>
    <w:rsid w:val="0016691B"/>
    <w:rsid w:val="00356018"/>
    <w:rsid w:val="005C39FB"/>
    <w:rsid w:val="0075091E"/>
    <w:rsid w:val="009A114E"/>
    <w:rsid w:val="00A021E8"/>
    <w:rsid w:val="00A07098"/>
    <w:rsid w:val="00BA7DE7"/>
    <w:rsid w:val="00C6653A"/>
    <w:rsid w:val="00CC136D"/>
    <w:rsid w:val="00D148A9"/>
    <w:rsid w:val="00D37D83"/>
    <w:rsid w:val="00F60D96"/>
    <w:rsid w:val="02E9536E"/>
    <w:rsid w:val="17FB4F5C"/>
    <w:rsid w:val="1C612674"/>
    <w:rsid w:val="24CB5C18"/>
    <w:rsid w:val="516D2439"/>
    <w:rsid w:val="535B69ED"/>
    <w:rsid w:val="567D5417"/>
    <w:rsid w:val="623770A3"/>
    <w:rsid w:val="66A30422"/>
    <w:rsid w:val="7D73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614</Words>
  <Characters>3506</Characters>
  <Lines>29</Lines>
  <Paragraphs>8</Paragraphs>
  <TotalTime>68</TotalTime>
  <ScaleCrop>false</ScaleCrop>
  <LinksUpToDate>false</LinksUpToDate>
  <CharactersWithSpaces>4112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2019-01-23T08:14:00Z</dcterms:created>
  <dc:creator>李敏</dc:creator>
  <cp:lastModifiedBy>晨兰之影</cp:lastModifiedBy>
  <cp:lastPrinted>2017-12-28T09:08:00Z</cp:lastPrinted>
  <dcterms:modified xsi:type="dcterms:W3CDTF">2020-01-02T02:46:22Z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