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BF" w:rsidRPr="00AC6FC1" w:rsidRDefault="00821DBF" w:rsidP="00821DBF">
      <w:pPr>
        <w:rPr>
          <w:rFonts w:ascii="黑体" w:eastAsia="黑体" w:hAnsi="宋体" w:cs="宋体"/>
          <w:sz w:val="30"/>
          <w:szCs w:val="30"/>
        </w:rPr>
      </w:pPr>
      <w:r w:rsidRPr="00AC6FC1">
        <w:rPr>
          <w:rFonts w:ascii="黑体" w:eastAsia="黑体" w:hAnsi="宋体" w:cs="宋体" w:hint="eastAsia"/>
          <w:sz w:val="30"/>
          <w:szCs w:val="30"/>
        </w:rPr>
        <w:t>附件3</w:t>
      </w:r>
    </w:p>
    <w:p w:rsidR="00821DBF" w:rsidRPr="00AC6FC1" w:rsidRDefault="00821DBF" w:rsidP="00821DBF">
      <w:pPr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AC6FC1">
        <w:rPr>
          <w:rFonts w:ascii="方正小标宋简体" w:eastAsia="方正小标宋简体" w:hAnsi="宋体" w:cs="宋体" w:hint="eastAsia"/>
          <w:kern w:val="0"/>
          <w:sz w:val="44"/>
          <w:szCs w:val="44"/>
        </w:rPr>
        <w:t>河南省高等学校人文社会科学研究</w:t>
      </w:r>
    </w:p>
    <w:p w:rsidR="00821DBF" w:rsidRPr="00AC6FC1" w:rsidRDefault="00821DBF" w:rsidP="00821DBF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AC6FC1">
        <w:rPr>
          <w:rFonts w:ascii="方正小标宋简体" w:eastAsia="方正小标宋简体" w:hAnsi="宋体" w:cs="宋体" w:hint="eastAsia"/>
          <w:kern w:val="0"/>
          <w:sz w:val="44"/>
          <w:szCs w:val="44"/>
        </w:rPr>
        <w:t>项目变更审批表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700"/>
        <w:gridCol w:w="929"/>
        <w:gridCol w:w="1338"/>
        <w:gridCol w:w="918"/>
        <w:gridCol w:w="713"/>
        <w:gridCol w:w="985"/>
        <w:gridCol w:w="1148"/>
      </w:tblGrid>
      <w:tr w:rsidR="00821DBF" w:rsidRPr="00AC6FC1" w:rsidTr="00A05E36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BF" w:rsidRPr="00AC6FC1" w:rsidRDefault="00821DBF" w:rsidP="00A05E36">
            <w:pPr>
              <w:jc w:val="center"/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BF" w:rsidRPr="00AC6FC1" w:rsidRDefault="00821DBF" w:rsidP="00A05E36">
            <w:pPr>
              <w:jc w:val="center"/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</w:p>
        </w:tc>
      </w:tr>
      <w:tr w:rsidR="00821DBF" w:rsidRPr="00AC6FC1" w:rsidTr="00A05E36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BF" w:rsidRPr="00AC6FC1" w:rsidRDefault="00821DBF" w:rsidP="00A05E36">
            <w:pPr>
              <w:jc w:val="center"/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项目起止时间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</w:p>
        </w:tc>
      </w:tr>
      <w:tr w:rsidR="00821DBF" w:rsidRPr="00AC6FC1" w:rsidTr="00A05E36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BF" w:rsidRPr="00AC6FC1" w:rsidRDefault="00821DBF" w:rsidP="00A05E36">
            <w:pPr>
              <w:jc w:val="center"/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</w:rPr>
              <w:t>预期成果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</w:p>
        </w:tc>
      </w:tr>
      <w:tr w:rsidR="00821DBF" w:rsidRPr="00AC6FC1" w:rsidTr="00A05E36">
        <w:trPr>
          <w:trHeight w:val="58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BF" w:rsidRPr="00AC6FC1" w:rsidRDefault="00821DBF" w:rsidP="00A05E36">
            <w:pPr>
              <w:snapToGrid w:val="0"/>
              <w:jc w:val="center"/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</w:rPr>
              <w:t>变更事项</w:t>
            </w:r>
          </w:p>
        </w:tc>
        <w:tc>
          <w:tcPr>
            <w:tcW w:w="7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BF" w:rsidRPr="00AC6FC1" w:rsidRDefault="00821DBF" w:rsidP="00A05E36">
            <w:pPr>
              <w:adjustRightInd w:val="0"/>
              <w:snapToGrid w:val="0"/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</w:rPr>
              <w:t xml:space="preserve">□变更项目组成员          </w:t>
            </w:r>
          </w:p>
          <w:p w:rsidR="00821DBF" w:rsidRPr="00AC6FC1" w:rsidRDefault="00821DBF" w:rsidP="00A05E36">
            <w:pPr>
              <w:adjustRightInd w:val="0"/>
              <w:snapToGrid w:val="0"/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</w:rPr>
              <w:t>□延期    延期时间：</w:t>
            </w:r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</w:rPr>
              <w:t xml:space="preserve"> </w:t>
            </w:r>
          </w:p>
          <w:p w:rsidR="00821DBF" w:rsidRPr="00AC6FC1" w:rsidRDefault="00821DBF" w:rsidP="00A05E36">
            <w:pPr>
              <w:adjustRightInd w:val="0"/>
              <w:snapToGrid w:val="0"/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</w:rPr>
              <w:t>□变更预期成果    变更</w:t>
            </w:r>
            <w:proofErr w:type="gramStart"/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</w:rPr>
              <w:t>后成果</w:t>
            </w:r>
            <w:proofErr w:type="gramEnd"/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</w:rPr>
              <w:t>形式：</w:t>
            </w:r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</w:rPr>
              <w:t xml:space="preserve">    </w:t>
            </w:r>
          </w:p>
          <w:p w:rsidR="00821DBF" w:rsidRPr="00AC6FC1" w:rsidRDefault="00821DBF" w:rsidP="00A05E36">
            <w:pPr>
              <w:adjustRightInd w:val="0"/>
              <w:snapToGrid w:val="0"/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</w:rPr>
              <w:t>□其他</w:t>
            </w:r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821DBF" w:rsidRPr="00AC6FC1" w:rsidTr="00A05E36">
        <w:trPr>
          <w:trHeight w:val="100"/>
          <w:jc w:val="center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DBF" w:rsidRPr="00AC6FC1" w:rsidRDefault="00821DBF" w:rsidP="00A05E36">
            <w:pPr>
              <w:spacing w:line="100" w:lineRule="atLeast"/>
              <w:rPr>
                <w:rFonts w:ascii="仿宋_GB2312" w:eastAsia="仿宋_GB2312" w:hAnsi="宋体" w:cs="宋体"/>
                <w:spacing w:val="-16"/>
                <w:kern w:val="0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申请变动原因</w:t>
            </w:r>
          </w:p>
        </w:tc>
      </w:tr>
      <w:tr w:rsidR="00821DBF" w:rsidRPr="00AC6FC1" w:rsidTr="00A05E36">
        <w:trPr>
          <w:trHeight w:val="911"/>
          <w:jc w:val="center"/>
        </w:trPr>
        <w:tc>
          <w:tcPr>
            <w:tcW w:w="90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kern w:val="0"/>
                <w:sz w:val="28"/>
                <w:szCs w:val="28"/>
              </w:rPr>
            </w:pPr>
          </w:p>
          <w:p w:rsidR="00821DBF" w:rsidRPr="00AC6FC1" w:rsidRDefault="00821DBF" w:rsidP="00A05E36">
            <w:pPr>
              <w:ind w:firstLineChars="2600" w:firstLine="6448"/>
              <w:rPr>
                <w:rFonts w:ascii="仿宋_GB2312" w:eastAsia="仿宋_GB2312" w:hAnsi="宋体" w:cs="宋体"/>
                <w:spacing w:val="-16"/>
                <w:kern w:val="0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年  月   日</w:t>
            </w:r>
          </w:p>
        </w:tc>
      </w:tr>
      <w:tr w:rsidR="00821DBF" w:rsidRPr="00AC6FC1" w:rsidTr="00A05E36">
        <w:trPr>
          <w:trHeight w:val="1181"/>
          <w:jc w:val="center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变动</w:t>
            </w:r>
            <w:proofErr w:type="gramStart"/>
            <w:r w:rsidRPr="00AC6FC1"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前项目</w:t>
            </w:r>
            <w:proofErr w:type="gramEnd"/>
            <w:r w:rsidRPr="00AC6FC1"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组全体成员签字（按计划批复顺序）</w:t>
            </w:r>
          </w:p>
        </w:tc>
      </w:tr>
      <w:tr w:rsidR="00821DBF" w:rsidRPr="00AC6FC1" w:rsidTr="00A05E36">
        <w:trPr>
          <w:trHeight w:val="1247"/>
          <w:jc w:val="center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变动后项目组全体成员签字（按变更后顺序）</w:t>
            </w:r>
          </w:p>
        </w:tc>
      </w:tr>
      <w:tr w:rsidR="00821DBF" w:rsidRPr="00AC6FC1" w:rsidTr="00A05E36">
        <w:trPr>
          <w:trHeight w:val="2318"/>
          <w:jc w:val="center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kern w:val="0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项目负责人</w:t>
            </w:r>
          </w:p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</w:p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</w:p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</w:rPr>
              <w:t>签 字：</w:t>
            </w:r>
          </w:p>
          <w:p w:rsidR="00821DBF" w:rsidRPr="00AC6FC1" w:rsidRDefault="00821DBF" w:rsidP="00A05E36">
            <w:pPr>
              <w:jc w:val="right"/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</w:rPr>
              <w:t>项目承担单位意见</w:t>
            </w:r>
          </w:p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</w:p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</w:p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</w:rPr>
              <w:t xml:space="preserve">负责人签字：      公 章    </w:t>
            </w:r>
          </w:p>
          <w:p w:rsidR="00821DBF" w:rsidRPr="00AC6FC1" w:rsidRDefault="00821DBF" w:rsidP="00A05E36">
            <w:pPr>
              <w:jc w:val="right"/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</w:rPr>
              <w:t>年  月   日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kern w:val="0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省教育厅意见</w:t>
            </w:r>
          </w:p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</w:rPr>
              <w:t xml:space="preserve">  </w:t>
            </w:r>
          </w:p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</w:p>
          <w:p w:rsidR="00821DBF" w:rsidRPr="00AC6FC1" w:rsidRDefault="00821DBF" w:rsidP="00A05E36">
            <w:pPr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sz w:val="28"/>
                <w:szCs w:val="28"/>
              </w:rPr>
              <w:t>审批人签字：    公 章</w:t>
            </w:r>
          </w:p>
          <w:p w:rsidR="00821DBF" w:rsidRPr="00AC6FC1" w:rsidRDefault="00821DBF" w:rsidP="00A05E36">
            <w:pPr>
              <w:jc w:val="right"/>
              <w:rPr>
                <w:rFonts w:ascii="仿宋_GB2312" w:eastAsia="仿宋_GB2312" w:hAnsi="宋体" w:cs="宋体"/>
                <w:spacing w:val="-16"/>
                <w:sz w:val="28"/>
                <w:szCs w:val="28"/>
              </w:rPr>
            </w:pPr>
            <w:r w:rsidRPr="00AC6FC1"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 xml:space="preserve">年  月   日 </w:t>
            </w:r>
          </w:p>
        </w:tc>
      </w:tr>
      <w:tr w:rsidR="00821DBF" w:rsidRPr="00AC6FC1" w:rsidTr="00A05E36">
        <w:trPr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DBF" w:rsidRPr="00AC6FC1" w:rsidRDefault="00821DBF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DBF" w:rsidRPr="00AC6FC1" w:rsidRDefault="00821DBF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DBF" w:rsidRPr="00AC6FC1" w:rsidRDefault="00821DBF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DBF" w:rsidRPr="00AC6FC1" w:rsidRDefault="00821DBF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DBF" w:rsidRPr="00AC6FC1" w:rsidRDefault="00821DBF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DBF" w:rsidRPr="00AC6FC1" w:rsidRDefault="00821DBF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DBF" w:rsidRPr="00AC6FC1" w:rsidRDefault="00821DBF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DBF" w:rsidRPr="00AC6FC1" w:rsidRDefault="00821DBF" w:rsidP="00A05E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F590F" w:rsidRDefault="009F590F">
      <w:bookmarkStart w:id="0" w:name="_GoBack"/>
      <w:bookmarkEnd w:id="0"/>
    </w:p>
    <w:sectPr w:rsidR="009F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FB" w:rsidRDefault="00E835FB" w:rsidP="00821DBF">
      <w:r>
        <w:separator/>
      </w:r>
    </w:p>
  </w:endnote>
  <w:endnote w:type="continuationSeparator" w:id="0">
    <w:p w:rsidR="00E835FB" w:rsidRDefault="00E835FB" w:rsidP="008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FB" w:rsidRDefault="00E835FB" w:rsidP="00821DBF">
      <w:r>
        <w:separator/>
      </w:r>
    </w:p>
  </w:footnote>
  <w:footnote w:type="continuationSeparator" w:id="0">
    <w:p w:rsidR="00E835FB" w:rsidRDefault="00E835FB" w:rsidP="0082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45"/>
    <w:rsid w:val="00400845"/>
    <w:rsid w:val="00821DBF"/>
    <w:rsid w:val="009F590F"/>
    <w:rsid w:val="00E8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D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D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河南工业和信息化职业学院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2017-03-24T02:17:00Z</dcterms:created>
  <dcterms:modified xsi:type="dcterms:W3CDTF">2017-03-24T02:17:00Z</dcterms:modified>
</cp:coreProperties>
</file>