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CA" w:rsidRDefault="008403CA" w:rsidP="008403CA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河南工业和信息化职业学院</w:t>
      </w:r>
    </w:p>
    <w:p w:rsidR="008403CA" w:rsidRDefault="008403CA" w:rsidP="008403CA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第二届校园辩论大赛参赛名单</w:t>
      </w:r>
    </w:p>
    <w:p w:rsidR="008403CA" w:rsidRDefault="008403CA" w:rsidP="008403CA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8403CA" w:rsidRDefault="008403CA" w:rsidP="008403C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:rsidR="008403CA" w:rsidRDefault="008403CA" w:rsidP="008403CA">
      <w:pPr>
        <w:jc w:val="left"/>
        <w:rPr>
          <w:rFonts w:ascii="华文中宋" w:eastAsia="华文中宋" w:hAnsi="华文中宋" w:cs="华文中宋"/>
          <w:sz w:val="36"/>
          <w:szCs w:val="36"/>
        </w:rPr>
      </w:pPr>
    </w:p>
    <w:tbl>
      <w:tblPr>
        <w:tblpPr w:leftFromText="180" w:rightFromText="180" w:vertAnchor="text" w:horzAnchor="page" w:tblpX="1942" w:tblpY="271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515"/>
        <w:gridCol w:w="2145"/>
        <w:gridCol w:w="2580"/>
        <w:gridCol w:w="1560"/>
      </w:tblGrid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辩手姓名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领队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1383912****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计算516-2班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老师</w:t>
            </w:r>
          </w:p>
        </w:tc>
      </w:tr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辩手</w:t>
            </w:r>
          </w:p>
        </w:tc>
      </w:tr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辩手</w:t>
            </w:r>
          </w:p>
        </w:tc>
      </w:tr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辩手</w:t>
            </w:r>
          </w:p>
        </w:tc>
      </w:tr>
      <w:tr w:rsidR="008403CA" w:rsidRPr="00DB6A99" w:rsidTr="0069202F">
        <w:trPr>
          <w:trHeight w:val="840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辩手</w:t>
            </w:r>
          </w:p>
        </w:tc>
      </w:tr>
      <w:tr w:rsidR="008403CA" w:rsidRPr="00DB6A99" w:rsidTr="0069202F">
        <w:trPr>
          <w:trHeight w:val="864"/>
        </w:trPr>
        <w:tc>
          <w:tcPr>
            <w:tcW w:w="8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03CA" w:rsidRPr="00DB6A99" w:rsidRDefault="008403CA" w:rsidP="0069202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B6A99">
              <w:rPr>
                <w:rFonts w:ascii="仿宋" w:eastAsia="仿宋" w:hAnsi="仿宋" w:cs="仿宋" w:hint="eastAsia"/>
                <w:sz w:val="32"/>
                <w:szCs w:val="32"/>
              </w:rPr>
              <w:t>替补辩手</w:t>
            </w:r>
          </w:p>
        </w:tc>
      </w:tr>
    </w:tbl>
    <w:p w:rsidR="00CC7580" w:rsidRDefault="00CC7580">
      <w:bookmarkStart w:id="0" w:name="_GoBack"/>
      <w:bookmarkEnd w:id="0"/>
    </w:p>
    <w:sectPr w:rsidR="00CC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8C" w:rsidRDefault="00FD6F8C" w:rsidP="008403CA">
      <w:r>
        <w:separator/>
      </w:r>
    </w:p>
  </w:endnote>
  <w:endnote w:type="continuationSeparator" w:id="0">
    <w:p w:rsidR="00FD6F8C" w:rsidRDefault="00FD6F8C" w:rsidP="0084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8C" w:rsidRDefault="00FD6F8C" w:rsidP="008403CA">
      <w:r>
        <w:separator/>
      </w:r>
    </w:p>
  </w:footnote>
  <w:footnote w:type="continuationSeparator" w:id="0">
    <w:p w:rsidR="00FD6F8C" w:rsidRDefault="00FD6F8C" w:rsidP="0084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0E"/>
    <w:rsid w:val="003D550E"/>
    <w:rsid w:val="008403CA"/>
    <w:rsid w:val="00CC7580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2019-11-25T00:17:00Z</dcterms:created>
  <dcterms:modified xsi:type="dcterms:W3CDTF">2019-11-25T00:17:00Z</dcterms:modified>
</cp:coreProperties>
</file>