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Style w:val="7"/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  <w:t>河南工业和信息化职业学院</w:t>
      </w:r>
    </w:p>
    <w:p>
      <w:pPr>
        <w:widowControl/>
        <w:shd w:val="clear" w:color="auto" w:fill="FFFFFF"/>
        <w:jc w:val="center"/>
        <w:rPr>
          <w:rStyle w:val="7"/>
          <w:rFonts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  <w:t>20</w:t>
      </w: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20</w:t>
      </w: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  <w:t>-202</w:t>
      </w: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1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  <w:t>学年第一学期学生社团指导老师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Style w:val="7"/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bidi="ar"/>
        </w:rPr>
        <w:t>报名表</w:t>
      </w:r>
    </w:p>
    <w:tbl>
      <w:tblPr>
        <w:tblStyle w:val="5"/>
        <w:tblW w:w="87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345"/>
        <w:gridCol w:w="885"/>
        <w:gridCol w:w="780"/>
        <w:gridCol w:w="1020"/>
        <w:gridCol w:w="1470"/>
        <w:gridCol w:w="1185"/>
        <w:gridCol w:w="20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拟指导社团</w:t>
            </w:r>
          </w:p>
        </w:tc>
        <w:tc>
          <w:tcPr>
            <w:tcW w:w="31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所属部门及职务</w:t>
            </w:r>
          </w:p>
        </w:tc>
        <w:tc>
          <w:tcPr>
            <w:tcW w:w="32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毕业学校及专业</w:t>
            </w:r>
          </w:p>
        </w:tc>
        <w:tc>
          <w:tcPr>
            <w:tcW w:w="32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职称</w:t>
            </w:r>
          </w:p>
        </w:tc>
        <w:tc>
          <w:tcPr>
            <w:tcW w:w="2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1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7" w:hRule="atLeast"/>
        </w:trPr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73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所在部门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意    见</w:t>
            </w:r>
          </w:p>
        </w:tc>
        <w:tc>
          <w:tcPr>
            <w:tcW w:w="73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                                （公章）       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院团委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73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（公章）       年  月  日</w:t>
            </w:r>
          </w:p>
        </w:tc>
      </w:tr>
    </w:tbl>
    <w:p>
      <w:pPr>
        <w:pStyle w:val="4"/>
        <w:widowControl/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D4"/>
    <w:rsid w:val="00142385"/>
    <w:rsid w:val="006075D4"/>
    <w:rsid w:val="00920B3B"/>
    <w:rsid w:val="057B43F0"/>
    <w:rsid w:val="1280734D"/>
    <w:rsid w:val="134B1AFB"/>
    <w:rsid w:val="15AA431D"/>
    <w:rsid w:val="1B3D23AF"/>
    <w:rsid w:val="283A435E"/>
    <w:rsid w:val="2E19176D"/>
    <w:rsid w:val="30051F88"/>
    <w:rsid w:val="32CC6C81"/>
    <w:rsid w:val="3A271073"/>
    <w:rsid w:val="47B917B3"/>
    <w:rsid w:val="47CD2FB4"/>
    <w:rsid w:val="4A0A60C5"/>
    <w:rsid w:val="4DDA5F61"/>
    <w:rsid w:val="59A033CF"/>
    <w:rsid w:val="5B771C42"/>
    <w:rsid w:val="5C641EB7"/>
    <w:rsid w:val="5D7D7786"/>
    <w:rsid w:val="6128525D"/>
    <w:rsid w:val="67A50080"/>
    <w:rsid w:val="6C6677B4"/>
    <w:rsid w:val="6FB134A4"/>
    <w:rsid w:val="71C45346"/>
    <w:rsid w:val="74D94DD7"/>
    <w:rsid w:val="74FE2820"/>
    <w:rsid w:val="75EA0E16"/>
    <w:rsid w:val="761F047D"/>
    <w:rsid w:val="7C1D5CB3"/>
    <w:rsid w:val="7FB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文本 (2)"/>
    <w:basedOn w:val="1"/>
    <w:qFormat/>
    <w:uiPriority w:val="0"/>
    <w:pPr>
      <w:shd w:val="clear" w:color="auto" w:fill="FFFFFF"/>
      <w:spacing w:before="540" w:line="601" w:lineRule="exact"/>
      <w:ind w:firstLine="700"/>
      <w:jc w:val="distribute"/>
    </w:pPr>
    <w:rPr>
      <w:rFonts w:ascii="MingLiUfalt" w:hAnsi="MingLiUfalt" w:eastAsia="MingLiUfalt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1170</Characters>
  <Lines>9</Lines>
  <Paragraphs>2</Paragraphs>
  <TotalTime>41</TotalTime>
  <ScaleCrop>false</ScaleCrop>
  <LinksUpToDate>false</LinksUpToDate>
  <CharactersWithSpaces>1373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2020-09-01T03:00:26Z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