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1C" w:rsidRDefault="00EA501C" w:rsidP="000275EE">
      <w:pPr>
        <w:spacing w:line="540" w:lineRule="exact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附件</w:t>
      </w:r>
      <w:r>
        <w:rPr>
          <w:rFonts w:eastAsia="仿宋_GB2312" w:hint="eastAsia"/>
          <w:bCs/>
          <w:sz w:val="30"/>
          <w:szCs w:val="30"/>
        </w:rPr>
        <w:t>1</w:t>
      </w:r>
    </w:p>
    <w:p w:rsidR="00EA501C" w:rsidRDefault="00EA501C" w:rsidP="00EA501C">
      <w:pPr>
        <w:spacing w:line="480" w:lineRule="exact"/>
        <w:rPr>
          <w:rFonts w:ascii="仿宋_GB2312" w:eastAsia="仿宋_GB2312" w:hAnsi="宋体"/>
          <w:bCs/>
          <w:sz w:val="36"/>
          <w:szCs w:val="36"/>
        </w:rPr>
      </w:pPr>
    </w:p>
    <w:p w:rsidR="0048661B" w:rsidRPr="00C10263" w:rsidRDefault="0048661B" w:rsidP="0048661B">
      <w:pPr>
        <w:spacing w:line="540" w:lineRule="exact"/>
        <w:jc w:val="center"/>
        <w:rPr>
          <w:rFonts w:eastAsia="方正小标宋简体"/>
          <w:sz w:val="36"/>
          <w:szCs w:val="36"/>
        </w:rPr>
      </w:pPr>
      <w:r w:rsidRPr="00C10263">
        <w:rPr>
          <w:rFonts w:eastAsia="方正小标宋简体"/>
          <w:sz w:val="36"/>
          <w:szCs w:val="36"/>
        </w:rPr>
        <w:t>201</w:t>
      </w:r>
      <w:r w:rsidR="00A7103E">
        <w:rPr>
          <w:rFonts w:eastAsia="方正小标宋简体" w:hint="eastAsia"/>
          <w:sz w:val="36"/>
          <w:szCs w:val="36"/>
        </w:rPr>
        <w:t>6</w:t>
      </w:r>
      <w:r w:rsidRPr="00C10263">
        <w:rPr>
          <w:rFonts w:eastAsia="方正小标宋简体"/>
          <w:sz w:val="36"/>
          <w:szCs w:val="36"/>
        </w:rPr>
        <w:t>年高校辅导员</w:t>
      </w:r>
      <w:r w:rsidR="00A7103E">
        <w:rPr>
          <w:rFonts w:eastAsia="方正小标宋简体" w:hint="eastAsia"/>
          <w:sz w:val="36"/>
          <w:szCs w:val="36"/>
        </w:rPr>
        <w:t>在职</w:t>
      </w:r>
      <w:r w:rsidRPr="00C10263">
        <w:rPr>
          <w:rFonts w:eastAsia="方正小标宋简体"/>
          <w:sz w:val="36"/>
          <w:szCs w:val="36"/>
        </w:rPr>
        <w:t>攻读博士学位专项计划</w:t>
      </w:r>
    </w:p>
    <w:p w:rsidR="0048661B" w:rsidRDefault="0048661B" w:rsidP="0048661B">
      <w:pPr>
        <w:spacing w:line="480" w:lineRule="exact"/>
        <w:rPr>
          <w:rFonts w:eastAsia="仿宋_GB2312"/>
          <w:sz w:val="30"/>
          <w:szCs w:val="30"/>
        </w:rPr>
      </w:pPr>
    </w:p>
    <w:p w:rsidR="007A7772" w:rsidRDefault="007A7772" w:rsidP="0048661B">
      <w:pPr>
        <w:spacing w:line="480" w:lineRule="exact"/>
        <w:rPr>
          <w:rFonts w:eastAsia="仿宋_GB2312"/>
          <w:sz w:val="30"/>
          <w:szCs w:val="30"/>
        </w:rPr>
      </w:pPr>
    </w:p>
    <w:p w:rsidR="0048661B" w:rsidRDefault="0048661B" w:rsidP="0048661B">
      <w:pPr>
        <w:spacing w:line="48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单位：人</w:t>
      </w:r>
    </w:p>
    <w:tbl>
      <w:tblPr>
        <w:tblW w:w="0" w:type="auto"/>
        <w:jc w:val="center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9"/>
        <w:gridCol w:w="1002"/>
        <w:gridCol w:w="989"/>
        <w:gridCol w:w="969"/>
        <w:gridCol w:w="932"/>
        <w:gridCol w:w="1154"/>
        <w:gridCol w:w="924"/>
      </w:tblGrid>
      <w:tr w:rsidR="00A7103E" w:rsidRPr="00C304F2" w:rsidTr="009F7A72">
        <w:trPr>
          <w:jc w:val="center"/>
        </w:trPr>
        <w:tc>
          <w:tcPr>
            <w:tcW w:w="2409" w:type="dxa"/>
            <w:vMerge w:val="restart"/>
            <w:vAlign w:val="center"/>
          </w:tcPr>
          <w:p w:rsidR="00A7103E" w:rsidRPr="00C304F2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C304F2">
              <w:rPr>
                <w:rFonts w:eastAsia="仿宋_GB2312"/>
                <w:b/>
                <w:sz w:val="30"/>
                <w:szCs w:val="30"/>
              </w:rPr>
              <w:t>单位</w:t>
            </w:r>
          </w:p>
        </w:tc>
        <w:tc>
          <w:tcPr>
            <w:tcW w:w="1002" w:type="dxa"/>
            <w:vMerge w:val="restart"/>
            <w:vAlign w:val="center"/>
          </w:tcPr>
          <w:p w:rsidR="00A7103E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C304F2">
              <w:rPr>
                <w:rFonts w:eastAsia="仿宋_GB2312"/>
                <w:b/>
                <w:sz w:val="30"/>
                <w:szCs w:val="30"/>
              </w:rPr>
              <w:t>计</w:t>
            </w:r>
          </w:p>
          <w:p w:rsidR="00A7103E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C304F2">
              <w:rPr>
                <w:rFonts w:eastAsia="仿宋_GB2312"/>
                <w:b/>
                <w:sz w:val="30"/>
                <w:szCs w:val="30"/>
              </w:rPr>
              <w:t>划</w:t>
            </w:r>
          </w:p>
          <w:p w:rsidR="00A7103E" w:rsidRPr="00C304F2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C304F2">
              <w:rPr>
                <w:rFonts w:eastAsia="仿宋_GB2312"/>
                <w:b/>
                <w:sz w:val="30"/>
                <w:szCs w:val="30"/>
              </w:rPr>
              <w:t>数</w:t>
            </w:r>
          </w:p>
        </w:tc>
        <w:tc>
          <w:tcPr>
            <w:tcW w:w="4968" w:type="dxa"/>
            <w:gridSpan w:val="5"/>
          </w:tcPr>
          <w:p w:rsidR="00A7103E" w:rsidRPr="00C304F2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其中：一级学科</w:t>
            </w:r>
          </w:p>
        </w:tc>
      </w:tr>
      <w:tr w:rsidR="00A7103E" w:rsidRPr="00C304F2" w:rsidTr="009F7A72">
        <w:trPr>
          <w:jc w:val="center"/>
        </w:trPr>
        <w:tc>
          <w:tcPr>
            <w:tcW w:w="2409" w:type="dxa"/>
            <w:vMerge/>
            <w:vAlign w:val="center"/>
          </w:tcPr>
          <w:p w:rsidR="00A7103E" w:rsidRPr="00C304F2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1002" w:type="dxa"/>
            <w:vMerge/>
            <w:vAlign w:val="center"/>
          </w:tcPr>
          <w:p w:rsidR="00A7103E" w:rsidRPr="00C304F2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989" w:type="dxa"/>
            <w:vAlign w:val="center"/>
          </w:tcPr>
          <w:p w:rsidR="00A7103E" w:rsidRPr="00C304F2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马克思主义</w:t>
            </w:r>
            <w:r w:rsidR="00A12703">
              <w:rPr>
                <w:rFonts w:eastAsia="仿宋_GB2312" w:hint="eastAsia"/>
                <w:b/>
                <w:sz w:val="30"/>
                <w:szCs w:val="30"/>
              </w:rPr>
              <w:t>理论</w:t>
            </w:r>
          </w:p>
        </w:tc>
        <w:tc>
          <w:tcPr>
            <w:tcW w:w="969" w:type="dxa"/>
            <w:vAlign w:val="center"/>
          </w:tcPr>
          <w:p w:rsidR="00A7103E" w:rsidRPr="00C304F2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管理科学与工程</w:t>
            </w:r>
          </w:p>
        </w:tc>
        <w:tc>
          <w:tcPr>
            <w:tcW w:w="932" w:type="dxa"/>
            <w:vAlign w:val="center"/>
          </w:tcPr>
          <w:p w:rsidR="00A7103E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公共管理</w:t>
            </w:r>
          </w:p>
        </w:tc>
        <w:tc>
          <w:tcPr>
            <w:tcW w:w="1154" w:type="dxa"/>
            <w:vAlign w:val="center"/>
          </w:tcPr>
          <w:p w:rsidR="00A7103E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发展与教育心理学</w:t>
            </w:r>
          </w:p>
        </w:tc>
        <w:tc>
          <w:tcPr>
            <w:tcW w:w="924" w:type="dxa"/>
            <w:vAlign w:val="center"/>
          </w:tcPr>
          <w:p w:rsidR="00A7103E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应用心理学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中国人民大学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北京师范大学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9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南开大学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天津师范大学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3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河北师范大学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辽宁大学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东北师范大学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10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10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B50AC" w:rsidRDefault="00A7103E" w:rsidP="0071490D">
            <w:pPr>
              <w:jc w:val="center"/>
              <w:rPr>
                <w:w w:val="90"/>
              </w:rPr>
            </w:pPr>
            <w:r w:rsidRPr="009F7A72">
              <w:rPr>
                <w:rFonts w:eastAsia="仿宋_GB2312" w:hint="eastAsia"/>
                <w:sz w:val="30"/>
                <w:szCs w:val="30"/>
              </w:rPr>
              <w:t>哈尔滨师范大学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复旦大学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南京师范大学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江苏大学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浙江大学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合肥工业大学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kern w:val="0"/>
                <w:sz w:val="30"/>
                <w:szCs w:val="30"/>
              </w:rPr>
              <w:t>安徽师范大学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kern w:val="0"/>
                <w:sz w:val="30"/>
                <w:szCs w:val="30"/>
              </w:rPr>
              <w:t>福建师范大学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75ADF">
              <w:rPr>
                <w:rFonts w:eastAsia="仿宋_GB2312" w:hint="eastAsia"/>
                <w:kern w:val="0"/>
                <w:sz w:val="30"/>
                <w:szCs w:val="30"/>
              </w:rPr>
              <w:t>山东大学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2D4266" w:rsidRPr="00075ADF" w:rsidTr="00C6590D">
        <w:trPr>
          <w:jc w:val="center"/>
        </w:trPr>
        <w:tc>
          <w:tcPr>
            <w:tcW w:w="2409" w:type="dxa"/>
            <w:vAlign w:val="center"/>
          </w:tcPr>
          <w:p w:rsidR="002D4266" w:rsidRPr="00075ADF" w:rsidRDefault="002D4266" w:rsidP="00C6590D">
            <w:pPr>
              <w:spacing w:line="4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75ADF">
              <w:rPr>
                <w:rFonts w:eastAsia="仿宋_GB2312" w:hint="eastAsia"/>
                <w:kern w:val="0"/>
                <w:sz w:val="30"/>
                <w:szCs w:val="30"/>
              </w:rPr>
              <w:t>郑州大学</w:t>
            </w:r>
          </w:p>
        </w:tc>
        <w:tc>
          <w:tcPr>
            <w:tcW w:w="1002" w:type="dxa"/>
            <w:vAlign w:val="center"/>
          </w:tcPr>
          <w:p w:rsidR="002D4266" w:rsidRPr="00075ADF" w:rsidRDefault="002D4266" w:rsidP="00C65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989" w:type="dxa"/>
            <w:vAlign w:val="center"/>
          </w:tcPr>
          <w:p w:rsidR="002D4266" w:rsidRPr="00075ADF" w:rsidRDefault="002D4266" w:rsidP="00C65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969" w:type="dxa"/>
            <w:vAlign w:val="center"/>
          </w:tcPr>
          <w:p w:rsidR="002D4266" w:rsidRPr="00075ADF" w:rsidRDefault="002D4266" w:rsidP="00C65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2D4266" w:rsidRPr="00075ADF" w:rsidRDefault="002D4266" w:rsidP="00C65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2D4266" w:rsidRPr="00075ADF" w:rsidRDefault="002D4266" w:rsidP="00C65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2D4266" w:rsidRPr="00075ADF" w:rsidRDefault="002D4266" w:rsidP="00C65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C304F2" w:rsidTr="009F7A72">
        <w:trPr>
          <w:jc w:val="center"/>
        </w:trPr>
        <w:tc>
          <w:tcPr>
            <w:tcW w:w="2409" w:type="dxa"/>
            <w:vMerge w:val="restart"/>
            <w:vAlign w:val="center"/>
          </w:tcPr>
          <w:p w:rsidR="00A7103E" w:rsidRPr="00C304F2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C304F2">
              <w:rPr>
                <w:rFonts w:eastAsia="仿宋_GB2312"/>
                <w:b/>
                <w:sz w:val="30"/>
                <w:szCs w:val="30"/>
              </w:rPr>
              <w:lastRenderedPageBreak/>
              <w:t>单位</w:t>
            </w:r>
          </w:p>
        </w:tc>
        <w:tc>
          <w:tcPr>
            <w:tcW w:w="1002" w:type="dxa"/>
            <w:vMerge w:val="restart"/>
            <w:vAlign w:val="center"/>
          </w:tcPr>
          <w:p w:rsidR="00A7103E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C304F2">
              <w:rPr>
                <w:rFonts w:eastAsia="仿宋_GB2312"/>
                <w:b/>
                <w:sz w:val="30"/>
                <w:szCs w:val="30"/>
              </w:rPr>
              <w:t>计</w:t>
            </w:r>
          </w:p>
          <w:p w:rsidR="00A7103E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C304F2">
              <w:rPr>
                <w:rFonts w:eastAsia="仿宋_GB2312"/>
                <w:b/>
                <w:sz w:val="30"/>
                <w:szCs w:val="30"/>
              </w:rPr>
              <w:t>划</w:t>
            </w:r>
          </w:p>
          <w:p w:rsidR="00A7103E" w:rsidRPr="00C304F2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C304F2">
              <w:rPr>
                <w:rFonts w:eastAsia="仿宋_GB2312"/>
                <w:b/>
                <w:sz w:val="30"/>
                <w:szCs w:val="30"/>
              </w:rPr>
              <w:t>数</w:t>
            </w:r>
          </w:p>
        </w:tc>
        <w:tc>
          <w:tcPr>
            <w:tcW w:w="4968" w:type="dxa"/>
            <w:gridSpan w:val="5"/>
          </w:tcPr>
          <w:p w:rsidR="00A7103E" w:rsidRPr="00C304F2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其中：一级学科</w:t>
            </w:r>
          </w:p>
        </w:tc>
      </w:tr>
      <w:tr w:rsidR="00A7103E" w:rsidRPr="00C304F2" w:rsidTr="009F7A72">
        <w:trPr>
          <w:jc w:val="center"/>
        </w:trPr>
        <w:tc>
          <w:tcPr>
            <w:tcW w:w="2409" w:type="dxa"/>
            <w:vMerge/>
            <w:vAlign w:val="center"/>
          </w:tcPr>
          <w:p w:rsidR="00A7103E" w:rsidRPr="00C304F2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1002" w:type="dxa"/>
            <w:vMerge/>
            <w:vAlign w:val="center"/>
          </w:tcPr>
          <w:p w:rsidR="00A7103E" w:rsidRPr="00C304F2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989" w:type="dxa"/>
            <w:vAlign w:val="center"/>
          </w:tcPr>
          <w:p w:rsidR="00A7103E" w:rsidRPr="00C304F2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马克思主义</w:t>
            </w:r>
            <w:r w:rsidR="00A12703">
              <w:rPr>
                <w:rFonts w:eastAsia="仿宋_GB2312" w:hint="eastAsia"/>
                <w:b/>
                <w:sz w:val="30"/>
                <w:szCs w:val="30"/>
              </w:rPr>
              <w:t>理论</w:t>
            </w:r>
          </w:p>
        </w:tc>
        <w:tc>
          <w:tcPr>
            <w:tcW w:w="969" w:type="dxa"/>
            <w:vAlign w:val="center"/>
          </w:tcPr>
          <w:p w:rsidR="00A7103E" w:rsidRPr="00C304F2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管理科学与工程</w:t>
            </w:r>
          </w:p>
        </w:tc>
        <w:tc>
          <w:tcPr>
            <w:tcW w:w="932" w:type="dxa"/>
            <w:vAlign w:val="center"/>
          </w:tcPr>
          <w:p w:rsidR="00A7103E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公共管理</w:t>
            </w:r>
          </w:p>
        </w:tc>
        <w:tc>
          <w:tcPr>
            <w:tcW w:w="1154" w:type="dxa"/>
            <w:vAlign w:val="center"/>
          </w:tcPr>
          <w:p w:rsidR="00A7103E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发展与教育心理学</w:t>
            </w:r>
          </w:p>
        </w:tc>
        <w:tc>
          <w:tcPr>
            <w:tcW w:w="924" w:type="dxa"/>
            <w:vAlign w:val="center"/>
          </w:tcPr>
          <w:p w:rsidR="00A7103E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应用心理学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75ADF">
              <w:rPr>
                <w:rFonts w:eastAsia="仿宋_GB2312" w:hint="eastAsia"/>
                <w:kern w:val="0"/>
                <w:sz w:val="30"/>
                <w:szCs w:val="30"/>
              </w:rPr>
              <w:t>武汉大学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10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10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75ADF">
              <w:rPr>
                <w:rFonts w:eastAsia="仿宋_GB2312" w:hint="eastAsia"/>
                <w:kern w:val="0"/>
                <w:sz w:val="30"/>
                <w:szCs w:val="30"/>
              </w:rPr>
              <w:t>中国地质大学（武汉）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华中师范大学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989" w:type="dxa"/>
            <w:vAlign w:val="center"/>
          </w:tcPr>
          <w:p w:rsidR="00A7103E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75ADF">
              <w:rPr>
                <w:rFonts w:eastAsia="仿宋_GB2312" w:hint="eastAsia"/>
                <w:kern w:val="0"/>
                <w:sz w:val="30"/>
                <w:szCs w:val="30"/>
              </w:rPr>
              <w:t>中南大学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75ADF">
              <w:rPr>
                <w:rFonts w:eastAsia="仿宋_GB2312" w:hint="eastAsia"/>
                <w:kern w:val="0"/>
                <w:sz w:val="30"/>
                <w:szCs w:val="30"/>
              </w:rPr>
              <w:t>华南师范大学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75ADF">
              <w:rPr>
                <w:rFonts w:eastAsia="仿宋_GB2312" w:hint="eastAsia"/>
                <w:kern w:val="0"/>
                <w:sz w:val="30"/>
                <w:szCs w:val="30"/>
              </w:rPr>
              <w:t>广西师范大学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75ADF">
              <w:rPr>
                <w:rFonts w:eastAsia="仿宋_GB2312" w:hint="eastAsia"/>
                <w:kern w:val="0"/>
                <w:sz w:val="30"/>
                <w:szCs w:val="30"/>
              </w:rPr>
              <w:t>西南大学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75ADF">
              <w:rPr>
                <w:rFonts w:eastAsia="仿宋_GB2312" w:hint="eastAsia"/>
                <w:kern w:val="0"/>
                <w:sz w:val="30"/>
                <w:szCs w:val="30"/>
              </w:rPr>
              <w:t>西南交通大学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75ADF">
              <w:rPr>
                <w:rFonts w:eastAsia="仿宋_GB2312" w:hint="eastAsia"/>
                <w:kern w:val="0"/>
                <w:sz w:val="30"/>
                <w:szCs w:val="30"/>
              </w:rPr>
              <w:t>陕西师范大学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75ADF">
              <w:rPr>
                <w:rFonts w:eastAsia="仿宋_GB2312" w:hint="eastAsia"/>
                <w:kern w:val="0"/>
                <w:sz w:val="30"/>
                <w:szCs w:val="30"/>
              </w:rPr>
              <w:t>西北师范大学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大连海事大学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湘潭大学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贵州师范大学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2D4266" w:rsidRPr="00473005" w:rsidTr="00C6590D">
        <w:trPr>
          <w:jc w:val="center"/>
        </w:trPr>
        <w:tc>
          <w:tcPr>
            <w:tcW w:w="2409" w:type="dxa"/>
            <w:vAlign w:val="center"/>
          </w:tcPr>
          <w:p w:rsidR="002D4266" w:rsidRPr="00473005" w:rsidRDefault="002D4266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73005">
              <w:rPr>
                <w:rFonts w:eastAsia="仿宋_GB2312" w:hint="eastAsia"/>
                <w:sz w:val="30"/>
                <w:szCs w:val="30"/>
              </w:rPr>
              <w:t>合计</w:t>
            </w:r>
          </w:p>
        </w:tc>
        <w:tc>
          <w:tcPr>
            <w:tcW w:w="5970" w:type="dxa"/>
            <w:gridSpan w:val="6"/>
            <w:vAlign w:val="center"/>
          </w:tcPr>
          <w:p w:rsidR="002D4266" w:rsidRPr="00473005" w:rsidRDefault="002D4266" w:rsidP="002D4266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73005">
              <w:rPr>
                <w:rFonts w:eastAsia="仿宋_GB2312" w:hint="eastAsia"/>
                <w:sz w:val="30"/>
                <w:szCs w:val="30"/>
              </w:rPr>
              <w:t>150</w:t>
            </w:r>
          </w:p>
        </w:tc>
      </w:tr>
    </w:tbl>
    <w:p w:rsidR="001118A3" w:rsidRPr="00D45603" w:rsidRDefault="001118A3" w:rsidP="003A7002">
      <w:pPr>
        <w:spacing w:line="540" w:lineRule="exact"/>
      </w:pPr>
      <w:bookmarkStart w:id="0" w:name="_GoBack"/>
      <w:bookmarkEnd w:id="0"/>
    </w:p>
    <w:sectPr w:rsidR="001118A3" w:rsidRPr="00D45603" w:rsidSect="001440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97" w:bottom="1418" w:left="1797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470" w:rsidRDefault="001B0470">
      <w:r>
        <w:separator/>
      </w:r>
    </w:p>
  </w:endnote>
  <w:endnote w:type="continuationSeparator" w:id="0">
    <w:p w:rsidR="001B0470" w:rsidRDefault="001B0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B0A" w:rsidRPr="00144068" w:rsidRDefault="00692B0A" w:rsidP="00144068">
    <w:pPr>
      <w:pStyle w:val="a4"/>
      <w:framePr w:wrap="around" w:vAnchor="text" w:hAnchor="page" w:x="1798" w:y="-488"/>
      <w:rPr>
        <w:rStyle w:val="a5"/>
        <w:sz w:val="24"/>
        <w:szCs w:val="24"/>
      </w:rPr>
    </w:pPr>
    <w:r w:rsidRPr="00144068">
      <w:rPr>
        <w:rStyle w:val="a5"/>
        <w:sz w:val="24"/>
        <w:szCs w:val="24"/>
      </w:rPr>
      <w:t xml:space="preserve">— </w:t>
    </w:r>
    <w:r w:rsidR="004365AA" w:rsidRPr="00144068">
      <w:rPr>
        <w:rStyle w:val="a5"/>
        <w:sz w:val="24"/>
        <w:szCs w:val="24"/>
      </w:rPr>
      <w:fldChar w:fldCharType="begin"/>
    </w:r>
    <w:r w:rsidRPr="00144068">
      <w:rPr>
        <w:rStyle w:val="a5"/>
        <w:sz w:val="24"/>
        <w:szCs w:val="24"/>
      </w:rPr>
      <w:instrText xml:space="preserve">PAGE  </w:instrText>
    </w:r>
    <w:r w:rsidR="004365AA" w:rsidRPr="00144068">
      <w:rPr>
        <w:rStyle w:val="a5"/>
        <w:sz w:val="24"/>
        <w:szCs w:val="24"/>
      </w:rPr>
      <w:fldChar w:fldCharType="separate"/>
    </w:r>
    <w:r w:rsidR="00D13B18">
      <w:rPr>
        <w:rStyle w:val="a5"/>
        <w:noProof/>
        <w:sz w:val="24"/>
        <w:szCs w:val="24"/>
      </w:rPr>
      <w:t>2</w:t>
    </w:r>
    <w:r w:rsidR="004365AA" w:rsidRPr="00144068">
      <w:rPr>
        <w:rStyle w:val="a5"/>
        <w:sz w:val="24"/>
        <w:szCs w:val="24"/>
      </w:rPr>
      <w:fldChar w:fldCharType="end"/>
    </w:r>
    <w:r w:rsidRPr="00144068">
      <w:rPr>
        <w:rStyle w:val="a5"/>
        <w:sz w:val="24"/>
        <w:szCs w:val="24"/>
      </w:rPr>
      <w:t xml:space="preserve"> —</w:t>
    </w:r>
  </w:p>
  <w:p w:rsidR="00692B0A" w:rsidRDefault="00692B0A" w:rsidP="00A2734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B0A" w:rsidRPr="00144068" w:rsidRDefault="00692B0A" w:rsidP="00144068">
    <w:pPr>
      <w:pStyle w:val="a4"/>
      <w:framePr w:wrap="around" w:vAnchor="text" w:hAnchor="page" w:x="9178" w:y="-488"/>
      <w:ind w:firstLineChars="50" w:firstLine="120"/>
      <w:rPr>
        <w:rStyle w:val="a5"/>
        <w:sz w:val="24"/>
        <w:szCs w:val="24"/>
      </w:rPr>
    </w:pPr>
    <w:r w:rsidRPr="00144068">
      <w:rPr>
        <w:rStyle w:val="a5"/>
        <w:rFonts w:hint="eastAsia"/>
        <w:sz w:val="24"/>
        <w:szCs w:val="24"/>
      </w:rPr>
      <w:t>—</w:t>
    </w:r>
    <w:r w:rsidR="004365AA" w:rsidRPr="00144068">
      <w:rPr>
        <w:rStyle w:val="a5"/>
        <w:sz w:val="24"/>
        <w:szCs w:val="24"/>
      </w:rPr>
      <w:fldChar w:fldCharType="begin"/>
    </w:r>
    <w:r w:rsidRPr="00144068">
      <w:rPr>
        <w:rStyle w:val="a5"/>
        <w:sz w:val="24"/>
        <w:szCs w:val="24"/>
      </w:rPr>
      <w:instrText xml:space="preserve">PAGE  </w:instrText>
    </w:r>
    <w:r w:rsidR="004365AA" w:rsidRPr="00144068">
      <w:rPr>
        <w:rStyle w:val="a5"/>
        <w:sz w:val="24"/>
        <w:szCs w:val="24"/>
      </w:rPr>
      <w:fldChar w:fldCharType="separate"/>
    </w:r>
    <w:r w:rsidR="003A7002">
      <w:rPr>
        <w:rStyle w:val="a5"/>
        <w:noProof/>
        <w:sz w:val="24"/>
        <w:szCs w:val="24"/>
      </w:rPr>
      <w:t>3</w:t>
    </w:r>
    <w:r w:rsidR="004365AA" w:rsidRPr="00144068">
      <w:rPr>
        <w:rStyle w:val="a5"/>
        <w:sz w:val="24"/>
        <w:szCs w:val="24"/>
      </w:rPr>
      <w:fldChar w:fldCharType="end"/>
    </w:r>
    <w:r w:rsidRPr="00144068">
      <w:rPr>
        <w:rStyle w:val="a5"/>
        <w:rFonts w:hint="eastAsia"/>
        <w:sz w:val="24"/>
        <w:szCs w:val="24"/>
      </w:rPr>
      <w:t>—</w:t>
    </w:r>
  </w:p>
  <w:p w:rsidR="00692B0A" w:rsidRDefault="00692B0A" w:rsidP="00A27343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7E1" w:rsidRDefault="00D527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470" w:rsidRDefault="001B0470">
      <w:r>
        <w:separator/>
      </w:r>
    </w:p>
  </w:footnote>
  <w:footnote w:type="continuationSeparator" w:id="0">
    <w:p w:rsidR="001B0470" w:rsidRDefault="001B0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7E1" w:rsidRDefault="00D527E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7E1" w:rsidRDefault="00D527E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7E1" w:rsidRDefault="00D527E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685"/>
    <w:rsid w:val="00002B1C"/>
    <w:rsid w:val="000112C4"/>
    <w:rsid w:val="0002114C"/>
    <w:rsid w:val="000275EE"/>
    <w:rsid w:val="00031362"/>
    <w:rsid w:val="00031F48"/>
    <w:rsid w:val="000320B9"/>
    <w:rsid w:val="00033473"/>
    <w:rsid w:val="000363A1"/>
    <w:rsid w:val="0004499C"/>
    <w:rsid w:val="00057981"/>
    <w:rsid w:val="0006644F"/>
    <w:rsid w:val="000724BD"/>
    <w:rsid w:val="00073DE8"/>
    <w:rsid w:val="00080710"/>
    <w:rsid w:val="00082C80"/>
    <w:rsid w:val="00082EE3"/>
    <w:rsid w:val="00084A50"/>
    <w:rsid w:val="000978CB"/>
    <w:rsid w:val="000A4BE1"/>
    <w:rsid w:val="000A7A5C"/>
    <w:rsid w:val="000C39BD"/>
    <w:rsid w:val="000C3F79"/>
    <w:rsid w:val="000C4AA2"/>
    <w:rsid w:val="000C4C38"/>
    <w:rsid w:val="000C7FF3"/>
    <w:rsid w:val="000D3467"/>
    <w:rsid w:val="000E0DC2"/>
    <w:rsid w:val="000E13F7"/>
    <w:rsid w:val="000F1F8A"/>
    <w:rsid w:val="000F3B6A"/>
    <w:rsid w:val="00101307"/>
    <w:rsid w:val="001118A3"/>
    <w:rsid w:val="00111B00"/>
    <w:rsid w:val="00121C89"/>
    <w:rsid w:val="001266F3"/>
    <w:rsid w:val="00133B4D"/>
    <w:rsid w:val="0013676D"/>
    <w:rsid w:val="00144068"/>
    <w:rsid w:val="0014665B"/>
    <w:rsid w:val="0015086A"/>
    <w:rsid w:val="001533D1"/>
    <w:rsid w:val="00153A82"/>
    <w:rsid w:val="001552A3"/>
    <w:rsid w:val="00166040"/>
    <w:rsid w:val="00167071"/>
    <w:rsid w:val="00167F68"/>
    <w:rsid w:val="001705B3"/>
    <w:rsid w:val="0017482F"/>
    <w:rsid w:val="00176C99"/>
    <w:rsid w:val="0018459B"/>
    <w:rsid w:val="00195B70"/>
    <w:rsid w:val="001A3474"/>
    <w:rsid w:val="001A6968"/>
    <w:rsid w:val="001B0470"/>
    <w:rsid w:val="001B7218"/>
    <w:rsid w:val="001C5EA8"/>
    <w:rsid w:val="001D1E45"/>
    <w:rsid w:val="001F3442"/>
    <w:rsid w:val="00200624"/>
    <w:rsid w:val="00200B39"/>
    <w:rsid w:val="00203C64"/>
    <w:rsid w:val="00205F54"/>
    <w:rsid w:val="00207F72"/>
    <w:rsid w:val="002113DD"/>
    <w:rsid w:val="00214B42"/>
    <w:rsid w:val="00215DF7"/>
    <w:rsid w:val="00221936"/>
    <w:rsid w:val="00222205"/>
    <w:rsid w:val="00223C7E"/>
    <w:rsid w:val="00231703"/>
    <w:rsid w:val="0023580A"/>
    <w:rsid w:val="00241174"/>
    <w:rsid w:val="00242788"/>
    <w:rsid w:val="00242ABC"/>
    <w:rsid w:val="00267A59"/>
    <w:rsid w:val="00270326"/>
    <w:rsid w:val="00273C15"/>
    <w:rsid w:val="002856AA"/>
    <w:rsid w:val="00285B1B"/>
    <w:rsid w:val="002A4634"/>
    <w:rsid w:val="002B7AE2"/>
    <w:rsid w:val="002C1EC9"/>
    <w:rsid w:val="002C5A3C"/>
    <w:rsid w:val="002C5EC5"/>
    <w:rsid w:val="002D4266"/>
    <w:rsid w:val="002E3042"/>
    <w:rsid w:val="002E3FA9"/>
    <w:rsid w:val="002E53B8"/>
    <w:rsid w:val="002E6920"/>
    <w:rsid w:val="002F2A6F"/>
    <w:rsid w:val="003006F0"/>
    <w:rsid w:val="00303B9E"/>
    <w:rsid w:val="00310A1F"/>
    <w:rsid w:val="00312AAB"/>
    <w:rsid w:val="0031606B"/>
    <w:rsid w:val="00317FEE"/>
    <w:rsid w:val="00320352"/>
    <w:rsid w:val="00320FD9"/>
    <w:rsid w:val="00325A56"/>
    <w:rsid w:val="00326009"/>
    <w:rsid w:val="00326C45"/>
    <w:rsid w:val="0033279C"/>
    <w:rsid w:val="00335604"/>
    <w:rsid w:val="00340F23"/>
    <w:rsid w:val="00351D8E"/>
    <w:rsid w:val="00363FEE"/>
    <w:rsid w:val="0036508F"/>
    <w:rsid w:val="0037280A"/>
    <w:rsid w:val="00380536"/>
    <w:rsid w:val="00380E45"/>
    <w:rsid w:val="0038359C"/>
    <w:rsid w:val="00384156"/>
    <w:rsid w:val="00385BF8"/>
    <w:rsid w:val="003957D1"/>
    <w:rsid w:val="00395B23"/>
    <w:rsid w:val="00397C79"/>
    <w:rsid w:val="003A1605"/>
    <w:rsid w:val="003A7002"/>
    <w:rsid w:val="003A768C"/>
    <w:rsid w:val="003B1D2A"/>
    <w:rsid w:val="003B49D7"/>
    <w:rsid w:val="003B56F8"/>
    <w:rsid w:val="003C5FA6"/>
    <w:rsid w:val="003E1D73"/>
    <w:rsid w:val="003E2EAC"/>
    <w:rsid w:val="003E6549"/>
    <w:rsid w:val="003E7AC2"/>
    <w:rsid w:val="003F2686"/>
    <w:rsid w:val="003F2700"/>
    <w:rsid w:val="003F5615"/>
    <w:rsid w:val="003F57C3"/>
    <w:rsid w:val="003F6175"/>
    <w:rsid w:val="0040380E"/>
    <w:rsid w:val="00407AF2"/>
    <w:rsid w:val="004244A2"/>
    <w:rsid w:val="00427428"/>
    <w:rsid w:val="00431124"/>
    <w:rsid w:val="00432F0C"/>
    <w:rsid w:val="00435F08"/>
    <w:rsid w:val="004365AA"/>
    <w:rsid w:val="00441BA4"/>
    <w:rsid w:val="00447D73"/>
    <w:rsid w:val="00450A1A"/>
    <w:rsid w:val="0045256E"/>
    <w:rsid w:val="004542E3"/>
    <w:rsid w:val="00456179"/>
    <w:rsid w:val="00457551"/>
    <w:rsid w:val="00462B79"/>
    <w:rsid w:val="00464518"/>
    <w:rsid w:val="004650F4"/>
    <w:rsid w:val="00473DD1"/>
    <w:rsid w:val="0047649D"/>
    <w:rsid w:val="00485912"/>
    <w:rsid w:val="0048661B"/>
    <w:rsid w:val="00492CA6"/>
    <w:rsid w:val="004967EA"/>
    <w:rsid w:val="004B433C"/>
    <w:rsid w:val="004C0E84"/>
    <w:rsid w:val="004C105D"/>
    <w:rsid w:val="004E0F2C"/>
    <w:rsid w:val="004F0F93"/>
    <w:rsid w:val="004F7786"/>
    <w:rsid w:val="00503BBD"/>
    <w:rsid w:val="00507C68"/>
    <w:rsid w:val="00515EA3"/>
    <w:rsid w:val="0053317B"/>
    <w:rsid w:val="00542F47"/>
    <w:rsid w:val="00550A09"/>
    <w:rsid w:val="00554736"/>
    <w:rsid w:val="00560238"/>
    <w:rsid w:val="00563A8D"/>
    <w:rsid w:val="005766A0"/>
    <w:rsid w:val="00576C33"/>
    <w:rsid w:val="00577D9E"/>
    <w:rsid w:val="00585C58"/>
    <w:rsid w:val="00593CB1"/>
    <w:rsid w:val="005B3126"/>
    <w:rsid w:val="005B39B9"/>
    <w:rsid w:val="005C3B32"/>
    <w:rsid w:val="005D25C6"/>
    <w:rsid w:val="005D793F"/>
    <w:rsid w:val="005E065B"/>
    <w:rsid w:val="005E10BD"/>
    <w:rsid w:val="005E3C7E"/>
    <w:rsid w:val="005E3E95"/>
    <w:rsid w:val="005F0E2D"/>
    <w:rsid w:val="005F6DCF"/>
    <w:rsid w:val="005F7AD7"/>
    <w:rsid w:val="00600E76"/>
    <w:rsid w:val="0061502F"/>
    <w:rsid w:val="00616BA6"/>
    <w:rsid w:val="00617F3E"/>
    <w:rsid w:val="00617F7C"/>
    <w:rsid w:val="006203A2"/>
    <w:rsid w:val="00620CFC"/>
    <w:rsid w:val="00632704"/>
    <w:rsid w:val="006329CF"/>
    <w:rsid w:val="006522D2"/>
    <w:rsid w:val="00655B40"/>
    <w:rsid w:val="00660053"/>
    <w:rsid w:val="00661BF5"/>
    <w:rsid w:val="0066344D"/>
    <w:rsid w:val="0066435A"/>
    <w:rsid w:val="00667674"/>
    <w:rsid w:val="006719FE"/>
    <w:rsid w:val="00673A80"/>
    <w:rsid w:val="00677513"/>
    <w:rsid w:val="006843C8"/>
    <w:rsid w:val="006849E7"/>
    <w:rsid w:val="00685595"/>
    <w:rsid w:val="00692B0A"/>
    <w:rsid w:val="00694232"/>
    <w:rsid w:val="00696BDB"/>
    <w:rsid w:val="006A2161"/>
    <w:rsid w:val="006B0143"/>
    <w:rsid w:val="006B1327"/>
    <w:rsid w:val="006B302E"/>
    <w:rsid w:val="006B7686"/>
    <w:rsid w:val="006C0A6E"/>
    <w:rsid w:val="006C1503"/>
    <w:rsid w:val="006C3179"/>
    <w:rsid w:val="006C3A72"/>
    <w:rsid w:val="006C638A"/>
    <w:rsid w:val="006C736E"/>
    <w:rsid w:val="006C74DD"/>
    <w:rsid w:val="006D0AC0"/>
    <w:rsid w:val="006D45B7"/>
    <w:rsid w:val="006D48A3"/>
    <w:rsid w:val="006E11AD"/>
    <w:rsid w:val="006E41D2"/>
    <w:rsid w:val="006E677B"/>
    <w:rsid w:val="006F1F2A"/>
    <w:rsid w:val="006F5AD4"/>
    <w:rsid w:val="006F6502"/>
    <w:rsid w:val="00701538"/>
    <w:rsid w:val="0070400E"/>
    <w:rsid w:val="007069BC"/>
    <w:rsid w:val="0071196B"/>
    <w:rsid w:val="0071490D"/>
    <w:rsid w:val="00717446"/>
    <w:rsid w:val="00730191"/>
    <w:rsid w:val="0073393B"/>
    <w:rsid w:val="00760916"/>
    <w:rsid w:val="00761502"/>
    <w:rsid w:val="00761CB1"/>
    <w:rsid w:val="00767AE3"/>
    <w:rsid w:val="00782405"/>
    <w:rsid w:val="00786681"/>
    <w:rsid w:val="007869D6"/>
    <w:rsid w:val="0079535D"/>
    <w:rsid w:val="007A448E"/>
    <w:rsid w:val="007A7772"/>
    <w:rsid w:val="007B01B0"/>
    <w:rsid w:val="007C25A5"/>
    <w:rsid w:val="007C56AE"/>
    <w:rsid w:val="007D4021"/>
    <w:rsid w:val="007E4132"/>
    <w:rsid w:val="007E52DB"/>
    <w:rsid w:val="007E76B6"/>
    <w:rsid w:val="007F3E4A"/>
    <w:rsid w:val="007F4BCF"/>
    <w:rsid w:val="00804977"/>
    <w:rsid w:val="00806183"/>
    <w:rsid w:val="00814BF4"/>
    <w:rsid w:val="00823A8A"/>
    <w:rsid w:val="00826C3A"/>
    <w:rsid w:val="00837672"/>
    <w:rsid w:val="008429F6"/>
    <w:rsid w:val="00865118"/>
    <w:rsid w:val="00872B90"/>
    <w:rsid w:val="008914B7"/>
    <w:rsid w:val="008A48B3"/>
    <w:rsid w:val="008B48B4"/>
    <w:rsid w:val="008C078F"/>
    <w:rsid w:val="008C6F9E"/>
    <w:rsid w:val="008D014B"/>
    <w:rsid w:val="008D135E"/>
    <w:rsid w:val="008E0C41"/>
    <w:rsid w:val="008E4755"/>
    <w:rsid w:val="008E57F3"/>
    <w:rsid w:val="0090249D"/>
    <w:rsid w:val="00904290"/>
    <w:rsid w:val="00920282"/>
    <w:rsid w:val="0092731A"/>
    <w:rsid w:val="0093278D"/>
    <w:rsid w:val="009338BD"/>
    <w:rsid w:val="009429D4"/>
    <w:rsid w:val="009607C1"/>
    <w:rsid w:val="00972E27"/>
    <w:rsid w:val="009749DA"/>
    <w:rsid w:val="009836AD"/>
    <w:rsid w:val="00986F45"/>
    <w:rsid w:val="00990E3B"/>
    <w:rsid w:val="00995258"/>
    <w:rsid w:val="009A17AA"/>
    <w:rsid w:val="009A19DA"/>
    <w:rsid w:val="009B17E2"/>
    <w:rsid w:val="009C1029"/>
    <w:rsid w:val="009C3930"/>
    <w:rsid w:val="009C5FB8"/>
    <w:rsid w:val="009C6116"/>
    <w:rsid w:val="009D2676"/>
    <w:rsid w:val="009D2DD2"/>
    <w:rsid w:val="009E21C2"/>
    <w:rsid w:val="009E519A"/>
    <w:rsid w:val="009E6468"/>
    <w:rsid w:val="009F7A72"/>
    <w:rsid w:val="00A053EC"/>
    <w:rsid w:val="00A10453"/>
    <w:rsid w:val="00A12703"/>
    <w:rsid w:val="00A16590"/>
    <w:rsid w:val="00A1709F"/>
    <w:rsid w:val="00A208E2"/>
    <w:rsid w:val="00A23A1B"/>
    <w:rsid w:val="00A25BB7"/>
    <w:rsid w:val="00A25FE7"/>
    <w:rsid w:val="00A27343"/>
    <w:rsid w:val="00A27EDA"/>
    <w:rsid w:val="00A31DA8"/>
    <w:rsid w:val="00A34A95"/>
    <w:rsid w:val="00A36BBB"/>
    <w:rsid w:val="00A434B1"/>
    <w:rsid w:val="00A45F64"/>
    <w:rsid w:val="00A50EF5"/>
    <w:rsid w:val="00A511C7"/>
    <w:rsid w:val="00A51F00"/>
    <w:rsid w:val="00A644A8"/>
    <w:rsid w:val="00A6509F"/>
    <w:rsid w:val="00A674E6"/>
    <w:rsid w:val="00A7103E"/>
    <w:rsid w:val="00A71A53"/>
    <w:rsid w:val="00A75818"/>
    <w:rsid w:val="00A82AAF"/>
    <w:rsid w:val="00A904ED"/>
    <w:rsid w:val="00A913F6"/>
    <w:rsid w:val="00A925C5"/>
    <w:rsid w:val="00A94023"/>
    <w:rsid w:val="00A9476B"/>
    <w:rsid w:val="00A950AC"/>
    <w:rsid w:val="00AA4C5B"/>
    <w:rsid w:val="00AA683D"/>
    <w:rsid w:val="00AB1CA9"/>
    <w:rsid w:val="00AC2776"/>
    <w:rsid w:val="00AC5977"/>
    <w:rsid w:val="00AC6449"/>
    <w:rsid w:val="00AD2C68"/>
    <w:rsid w:val="00AD3013"/>
    <w:rsid w:val="00AE0DB1"/>
    <w:rsid w:val="00AE2D9E"/>
    <w:rsid w:val="00AE545E"/>
    <w:rsid w:val="00AE5486"/>
    <w:rsid w:val="00AE6BEA"/>
    <w:rsid w:val="00AF16B0"/>
    <w:rsid w:val="00AF28C6"/>
    <w:rsid w:val="00AF4253"/>
    <w:rsid w:val="00AF4E3B"/>
    <w:rsid w:val="00AF7C6A"/>
    <w:rsid w:val="00B05105"/>
    <w:rsid w:val="00B1400D"/>
    <w:rsid w:val="00B17685"/>
    <w:rsid w:val="00B179D7"/>
    <w:rsid w:val="00B20B73"/>
    <w:rsid w:val="00B24D73"/>
    <w:rsid w:val="00B30B34"/>
    <w:rsid w:val="00B37D2D"/>
    <w:rsid w:val="00B42A43"/>
    <w:rsid w:val="00B46C64"/>
    <w:rsid w:val="00B53EEB"/>
    <w:rsid w:val="00B5542C"/>
    <w:rsid w:val="00B56DB4"/>
    <w:rsid w:val="00B61516"/>
    <w:rsid w:val="00B61C9D"/>
    <w:rsid w:val="00B72AB0"/>
    <w:rsid w:val="00B73DA3"/>
    <w:rsid w:val="00B766DF"/>
    <w:rsid w:val="00B80FF9"/>
    <w:rsid w:val="00B83CE5"/>
    <w:rsid w:val="00B8498C"/>
    <w:rsid w:val="00B85563"/>
    <w:rsid w:val="00B856D8"/>
    <w:rsid w:val="00B916BD"/>
    <w:rsid w:val="00B922EF"/>
    <w:rsid w:val="00B94A12"/>
    <w:rsid w:val="00B968A3"/>
    <w:rsid w:val="00BA4FE1"/>
    <w:rsid w:val="00BA554A"/>
    <w:rsid w:val="00BA78A7"/>
    <w:rsid w:val="00BB0EEA"/>
    <w:rsid w:val="00BB353D"/>
    <w:rsid w:val="00BB762D"/>
    <w:rsid w:val="00BC76CA"/>
    <w:rsid w:val="00BD07DE"/>
    <w:rsid w:val="00BD30AB"/>
    <w:rsid w:val="00BE371B"/>
    <w:rsid w:val="00BE511F"/>
    <w:rsid w:val="00BE7C6A"/>
    <w:rsid w:val="00BF05FF"/>
    <w:rsid w:val="00BF0BAB"/>
    <w:rsid w:val="00C0325C"/>
    <w:rsid w:val="00C10263"/>
    <w:rsid w:val="00C10423"/>
    <w:rsid w:val="00C1088E"/>
    <w:rsid w:val="00C12606"/>
    <w:rsid w:val="00C142E8"/>
    <w:rsid w:val="00C1608E"/>
    <w:rsid w:val="00C235B8"/>
    <w:rsid w:val="00C27DEA"/>
    <w:rsid w:val="00C473E2"/>
    <w:rsid w:val="00C56CD9"/>
    <w:rsid w:val="00C578C5"/>
    <w:rsid w:val="00C6590D"/>
    <w:rsid w:val="00C6642C"/>
    <w:rsid w:val="00C70975"/>
    <w:rsid w:val="00C72A54"/>
    <w:rsid w:val="00C8264A"/>
    <w:rsid w:val="00C931F0"/>
    <w:rsid w:val="00C9545E"/>
    <w:rsid w:val="00C958DA"/>
    <w:rsid w:val="00CA1C58"/>
    <w:rsid w:val="00CA4FF2"/>
    <w:rsid w:val="00CA5078"/>
    <w:rsid w:val="00CA5DB9"/>
    <w:rsid w:val="00CA5F49"/>
    <w:rsid w:val="00CC3B77"/>
    <w:rsid w:val="00CC3D7E"/>
    <w:rsid w:val="00CC4438"/>
    <w:rsid w:val="00CC5BAB"/>
    <w:rsid w:val="00CD6E8E"/>
    <w:rsid w:val="00CE3CE7"/>
    <w:rsid w:val="00CF57EE"/>
    <w:rsid w:val="00D02DFA"/>
    <w:rsid w:val="00D0416D"/>
    <w:rsid w:val="00D0454C"/>
    <w:rsid w:val="00D05F05"/>
    <w:rsid w:val="00D06132"/>
    <w:rsid w:val="00D07171"/>
    <w:rsid w:val="00D13B18"/>
    <w:rsid w:val="00D26046"/>
    <w:rsid w:val="00D26367"/>
    <w:rsid w:val="00D4166D"/>
    <w:rsid w:val="00D45603"/>
    <w:rsid w:val="00D50BEB"/>
    <w:rsid w:val="00D50EE7"/>
    <w:rsid w:val="00D51D71"/>
    <w:rsid w:val="00D5254D"/>
    <w:rsid w:val="00D527E1"/>
    <w:rsid w:val="00D53A2F"/>
    <w:rsid w:val="00D5566E"/>
    <w:rsid w:val="00D61D81"/>
    <w:rsid w:val="00D761D5"/>
    <w:rsid w:val="00D87898"/>
    <w:rsid w:val="00D91879"/>
    <w:rsid w:val="00D92BE0"/>
    <w:rsid w:val="00D94B72"/>
    <w:rsid w:val="00DA6859"/>
    <w:rsid w:val="00DA6A6B"/>
    <w:rsid w:val="00DA7CB2"/>
    <w:rsid w:val="00DB0A0A"/>
    <w:rsid w:val="00DB2355"/>
    <w:rsid w:val="00DC4E35"/>
    <w:rsid w:val="00DC73C7"/>
    <w:rsid w:val="00DD6E9E"/>
    <w:rsid w:val="00DE27F6"/>
    <w:rsid w:val="00E017AA"/>
    <w:rsid w:val="00E02AD7"/>
    <w:rsid w:val="00E02CB0"/>
    <w:rsid w:val="00E06EC8"/>
    <w:rsid w:val="00E11AD3"/>
    <w:rsid w:val="00E35913"/>
    <w:rsid w:val="00E43F84"/>
    <w:rsid w:val="00E4541F"/>
    <w:rsid w:val="00E50551"/>
    <w:rsid w:val="00E50E5C"/>
    <w:rsid w:val="00E54ABA"/>
    <w:rsid w:val="00E55612"/>
    <w:rsid w:val="00E71834"/>
    <w:rsid w:val="00E738D9"/>
    <w:rsid w:val="00E73FFB"/>
    <w:rsid w:val="00E74E70"/>
    <w:rsid w:val="00E860C1"/>
    <w:rsid w:val="00E900FA"/>
    <w:rsid w:val="00E95B26"/>
    <w:rsid w:val="00EA1BD8"/>
    <w:rsid w:val="00EA4404"/>
    <w:rsid w:val="00EA501C"/>
    <w:rsid w:val="00EA7984"/>
    <w:rsid w:val="00EB064E"/>
    <w:rsid w:val="00EC2F0D"/>
    <w:rsid w:val="00EC3593"/>
    <w:rsid w:val="00ED0027"/>
    <w:rsid w:val="00ED2EBE"/>
    <w:rsid w:val="00ED34B4"/>
    <w:rsid w:val="00ED42DE"/>
    <w:rsid w:val="00EE0E54"/>
    <w:rsid w:val="00EE17D1"/>
    <w:rsid w:val="00EE5387"/>
    <w:rsid w:val="00EF5179"/>
    <w:rsid w:val="00EF6234"/>
    <w:rsid w:val="00F01FB1"/>
    <w:rsid w:val="00F1193C"/>
    <w:rsid w:val="00F32CE1"/>
    <w:rsid w:val="00F40199"/>
    <w:rsid w:val="00F45597"/>
    <w:rsid w:val="00F45AB5"/>
    <w:rsid w:val="00F46784"/>
    <w:rsid w:val="00F61D6B"/>
    <w:rsid w:val="00F63FC7"/>
    <w:rsid w:val="00F661C1"/>
    <w:rsid w:val="00F679C8"/>
    <w:rsid w:val="00F703BD"/>
    <w:rsid w:val="00F70884"/>
    <w:rsid w:val="00F773B9"/>
    <w:rsid w:val="00F81F4F"/>
    <w:rsid w:val="00F827AD"/>
    <w:rsid w:val="00F8385D"/>
    <w:rsid w:val="00F90C71"/>
    <w:rsid w:val="00F97F07"/>
    <w:rsid w:val="00FA187F"/>
    <w:rsid w:val="00FB0EBC"/>
    <w:rsid w:val="00FB1A91"/>
    <w:rsid w:val="00FB5384"/>
    <w:rsid w:val="00FB549A"/>
    <w:rsid w:val="00FC0DA1"/>
    <w:rsid w:val="00FC2434"/>
    <w:rsid w:val="00FC4D03"/>
    <w:rsid w:val="00FC5EFD"/>
    <w:rsid w:val="00FD4794"/>
    <w:rsid w:val="00FD4B03"/>
    <w:rsid w:val="00FD6205"/>
    <w:rsid w:val="00FE0ACF"/>
    <w:rsid w:val="00FE5173"/>
    <w:rsid w:val="00FF0C0D"/>
    <w:rsid w:val="00FF1C75"/>
    <w:rsid w:val="00FF5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0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836AD"/>
    <w:pPr>
      <w:ind w:firstLineChars="200" w:firstLine="600"/>
    </w:pPr>
    <w:rPr>
      <w:rFonts w:eastAsia="仿宋_GB2312"/>
      <w:sz w:val="30"/>
      <w:szCs w:val="20"/>
    </w:rPr>
  </w:style>
  <w:style w:type="paragraph" w:styleId="a4">
    <w:name w:val="footer"/>
    <w:basedOn w:val="a"/>
    <w:rsid w:val="00814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14BF4"/>
  </w:style>
  <w:style w:type="paragraph" w:styleId="a6">
    <w:name w:val="header"/>
    <w:basedOn w:val="a"/>
    <w:rsid w:val="00814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A16590"/>
    <w:rPr>
      <w:sz w:val="18"/>
      <w:szCs w:val="18"/>
    </w:rPr>
  </w:style>
  <w:style w:type="table" w:styleId="a8">
    <w:name w:val="Table Grid"/>
    <w:basedOn w:val="a1"/>
    <w:rsid w:val="005F6DC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教育部办公厅关于做好2008年“高校辅导员攻读</dc:title>
  <dc:creator>wangfei</dc:creator>
  <cp:lastModifiedBy>Administrator</cp:lastModifiedBy>
  <cp:revision>2</cp:revision>
  <cp:lastPrinted>2015-10-13T01:09:00Z</cp:lastPrinted>
  <dcterms:created xsi:type="dcterms:W3CDTF">2015-11-04T03:41:00Z</dcterms:created>
  <dcterms:modified xsi:type="dcterms:W3CDTF">2015-11-04T03:41:00Z</dcterms:modified>
</cp:coreProperties>
</file>