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A6267A" w:rsidRPr="00A6267A">
        <w:rPr>
          <w:rFonts w:ascii="方正小标宋简体" w:eastAsia="方正小标宋简体" w:hint="eastAsia"/>
          <w:b/>
          <w:sz w:val="44"/>
          <w:szCs w:val="44"/>
        </w:rPr>
        <w:t>2019～2020</w:t>
      </w:r>
      <w:r w:rsidR="00A6267A">
        <w:rPr>
          <w:rFonts w:ascii="方正小标宋简体" w:eastAsia="方正小标宋简体" w:hint="eastAsia"/>
          <w:b/>
          <w:sz w:val="44"/>
          <w:szCs w:val="44"/>
        </w:rPr>
        <w:t>学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57639D">
        <w:rPr>
          <w:rFonts w:ascii="方正小标宋简体" w:eastAsia="方正小标宋简体" w:hint="eastAsia"/>
          <w:b/>
          <w:sz w:val="44"/>
          <w:szCs w:val="44"/>
        </w:rPr>
        <w:t>寒假</w:t>
      </w:r>
      <w:r>
        <w:rPr>
          <w:rFonts w:ascii="方正小标宋简体" w:eastAsia="方正小标宋简体" w:hint="eastAsia"/>
          <w:b/>
          <w:sz w:val="44"/>
          <w:szCs w:val="44"/>
        </w:rPr>
        <w:t>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  <w:bookmarkEnd w:id="0"/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根据学院安排，现将</w:t>
      </w:r>
      <w:r w:rsidR="00A6267A" w:rsidRPr="00A6267A">
        <w:rPr>
          <w:rFonts w:ascii="仿宋" w:eastAsia="仿宋" w:hAnsi="仿宋" w:cs="Times New Roman" w:hint="eastAsia"/>
          <w:kern w:val="2"/>
          <w:sz w:val="32"/>
          <w:szCs w:val="32"/>
        </w:rPr>
        <w:t>2019～2020学年</w:t>
      </w:r>
      <w:r w:rsidR="0057639D">
        <w:rPr>
          <w:rFonts w:ascii="仿宋" w:eastAsia="仿宋" w:hAnsi="仿宋" w:cs="Times New Roman" w:hint="eastAsia"/>
          <w:kern w:val="2"/>
          <w:sz w:val="32"/>
          <w:szCs w:val="32"/>
        </w:rPr>
        <w:t>寒假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安排通知如下：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黑体" w:eastAsia="黑体" w:hAnsi="黑体"/>
          <w:color w:val="333333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一、放假时间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1．学生自</w:t>
      </w:r>
      <w:r w:rsidR="0057639D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019年12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31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日放假，</w:t>
      </w:r>
      <w:r w:rsidR="0057639D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020年2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15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日（星期六）、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2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月1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6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日（星期日）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返校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报到注册，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2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17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日（星期一）正式上课。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2．教职工自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2020年</w:t>
      </w:r>
      <w:r w:rsidR="0057639D">
        <w:rPr>
          <w:rFonts w:ascii="仿宋" w:eastAsia="仿宋" w:hAnsi="仿宋" w:cs="Times New Roman" w:hint="eastAsia"/>
          <w:kern w:val="2"/>
          <w:sz w:val="32"/>
          <w:szCs w:val="32"/>
        </w:rPr>
        <w:t>1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11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日（星期六）放假，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2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 w:rsidR="0057639D">
        <w:rPr>
          <w:rFonts w:ascii="仿宋" w:eastAsia="仿宋" w:hAnsi="仿宋" w:cs="Times New Roman"/>
          <w:kern w:val="2"/>
          <w:sz w:val="32"/>
          <w:szCs w:val="32"/>
        </w:rPr>
        <w:t>14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日（星期五）正式报到上班。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Style w:val="a5"/>
          <w:rFonts w:ascii="黑体" w:eastAsia="黑体" w:hAnsi="黑体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二、工作要求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1.各部门在放假前要按时完成本学期的各项工作任务，安排好假期工作，并做好下学期开学前的各项准备工作。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2.各部门在放假前务必对本单位全体师生进行一次安全教育，对办公室、实验室等所有场所做好安全排查，落实主体责任，加强用水用电、防火防盗和校园安全管理，发现问题妥善解决并上报。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/>
          <w:kern w:val="2"/>
          <w:sz w:val="32"/>
          <w:szCs w:val="32"/>
        </w:rPr>
        <w:t>3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.严格执行学院请销假制度和外出报备制度，未经批准严禁擅自组织集体外出考察旅游等活动。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Style w:val="a5"/>
          <w:rFonts w:ascii="黑体" w:eastAsia="黑体" w:hAnsi="黑体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三、值班要求</w:t>
      </w:r>
    </w:p>
    <w:p w:rsidR="00C0081C" w:rsidRDefault="00C0081C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1.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相关部门和人员要切实安排好假期值班并</w:t>
      </w:r>
      <w:r w:rsidR="00384599" w:rsidRPr="00F522B6">
        <w:rPr>
          <w:rFonts w:ascii="仿宋" w:eastAsia="仿宋" w:hAnsi="仿宋" w:cs="Times New Roman"/>
          <w:kern w:val="2"/>
          <w:sz w:val="32"/>
          <w:szCs w:val="32"/>
        </w:rPr>
        <w:t>严格按照值班制度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要求做好</w:t>
      </w:r>
      <w:r w:rsidR="00384599" w:rsidRPr="00F522B6">
        <w:rPr>
          <w:rFonts w:ascii="仿宋" w:eastAsia="仿宋" w:hAnsi="仿宋" w:cs="Times New Roman"/>
          <w:kern w:val="2"/>
          <w:sz w:val="32"/>
          <w:szCs w:val="32"/>
        </w:rPr>
        <w:t>值班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工作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B35D64" w:rsidRDefault="00C0081C" w:rsidP="00C0081C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2.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带班领导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和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值班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组长要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做好当日值班的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管理工作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并妥善处理好应急突发事件。</w:t>
      </w:r>
    </w:p>
    <w:p w:rsidR="00C0081C" w:rsidRDefault="00B35D64" w:rsidP="00C0081C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3.</w:t>
      </w:r>
      <w:r w:rsidR="00C0081C">
        <w:rPr>
          <w:rFonts w:ascii="仿宋" w:eastAsia="仿宋" w:hAnsi="仿宋" w:cs="Times New Roman" w:hint="eastAsia"/>
          <w:kern w:val="2"/>
          <w:sz w:val="32"/>
          <w:szCs w:val="32"/>
        </w:rPr>
        <w:t>值班电话</w:t>
      </w:r>
      <w:r w:rsidR="00C0081C">
        <w:rPr>
          <w:rFonts w:ascii="仿宋" w:eastAsia="仿宋" w:hAnsi="仿宋" w:cs="Times New Roman"/>
          <w:kern w:val="2"/>
          <w:sz w:val="32"/>
          <w:szCs w:val="32"/>
        </w:rPr>
        <w:t>：</w:t>
      </w:r>
    </w:p>
    <w:p w:rsidR="00384599" w:rsidRPr="00F522B6" w:rsidRDefault="00384599" w:rsidP="00C0081C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行政值班电话：8767011；</w:t>
      </w:r>
      <w:r w:rsidRPr="00F522B6">
        <w:rPr>
          <w:rFonts w:ascii="仿宋" w:eastAsia="仿宋" w:hAnsi="仿宋" w:cs="Times New Roman"/>
          <w:kern w:val="2"/>
          <w:sz w:val="32"/>
          <w:szCs w:val="32"/>
        </w:rPr>
        <w:t>保卫处值班电话：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8767119。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祝全体师生度过一个安全、愉快、祥和的假期！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</w:t>
      </w:r>
      <w:r w:rsidR="0057639D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57639D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57639D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>
      <w:pPr>
        <w:rPr>
          <w:rFonts w:hint="eastAsia"/>
        </w:rPr>
      </w:pPr>
    </w:p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1C" w:rsidRDefault="0012391C" w:rsidP="00B35D64">
      <w:pPr>
        <w:rPr>
          <w:rFonts w:hint="eastAsia"/>
        </w:rPr>
      </w:pPr>
      <w:r>
        <w:separator/>
      </w:r>
    </w:p>
  </w:endnote>
  <w:endnote w:type="continuationSeparator" w:id="0">
    <w:p w:rsidR="0012391C" w:rsidRDefault="0012391C" w:rsidP="00B35D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1C" w:rsidRDefault="0012391C" w:rsidP="00B35D64">
      <w:pPr>
        <w:rPr>
          <w:rFonts w:hint="eastAsia"/>
        </w:rPr>
      </w:pPr>
      <w:r>
        <w:separator/>
      </w:r>
    </w:p>
  </w:footnote>
  <w:footnote w:type="continuationSeparator" w:id="0">
    <w:p w:rsidR="0012391C" w:rsidRDefault="0012391C" w:rsidP="00B35D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0020B7"/>
    <w:rsid w:val="0006481C"/>
    <w:rsid w:val="0012391C"/>
    <w:rsid w:val="0019351A"/>
    <w:rsid w:val="002A7D3C"/>
    <w:rsid w:val="00384599"/>
    <w:rsid w:val="00456683"/>
    <w:rsid w:val="0057639D"/>
    <w:rsid w:val="007351FD"/>
    <w:rsid w:val="007B1564"/>
    <w:rsid w:val="009967E7"/>
    <w:rsid w:val="00A14015"/>
    <w:rsid w:val="00A6267A"/>
    <w:rsid w:val="00AB56FF"/>
    <w:rsid w:val="00B35D64"/>
    <w:rsid w:val="00C0081C"/>
    <w:rsid w:val="00D76566"/>
    <w:rsid w:val="00F522B6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0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015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384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84599"/>
    <w:rPr>
      <w:b/>
      <w:bCs/>
    </w:rPr>
  </w:style>
  <w:style w:type="paragraph" w:styleId="a6">
    <w:name w:val="header"/>
    <w:basedOn w:val="a"/>
    <w:link w:val="Char0"/>
    <w:uiPriority w:val="99"/>
    <w:unhideWhenUsed/>
    <w:rsid w:val="00B3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5D6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5D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16</cp:revision>
  <cp:lastPrinted>2019-04-23T01:52:00Z</cp:lastPrinted>
  <dcterms:created xsi:type="dcterms:W3CDTF">2019-04-02T00:35:00Z</dcterms:created>
  <dcterms:modified xsi:type="dcterms:W3CDTF">2020-01-08T02:21:00Z</dcterms:modified>
</cp:coreProperties>
</file>