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135351">
        <w:rPr>
          <w:rFonts w:ascii="方正小标宋简体" w:eastAsia="方正小标宋简体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DB49D2" w:rsidRPr="000E4187" w:rsidTr="00B933F3">
        <w:trPr>
          <w:trHeight w:val="369"/>
          <w:jc w:val="center"/>
        </w:trPr>
        <w:tc>
          <w:tcPr>
            <w:tcW w:w="2263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B933F3">
        <w:trPr>
          <w:trHeight w:val="369"/>
          <w:jc w:val="center"/>
        </w:trPr>
        <w:tc>
          <w:tcPr>
            <w:tcW w:w="2263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A72404" w:rsidRPr="003064B0" w:rsidTr="00A279BF">
        <w:trPr>
          <w:trHeight w:val="36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李华奇</w:t>
            </w:r>
            <w:r>
              <w:rPr>
                <w:rFonts w:hint="eastAsia"/>
                <w:sz w:val="24"/>
                <w:szCs w:val="24"/>
              </w:rPr>
              <w:t>、张继冬</w:t>
            </w:r>
          </w:p>
          <w:p w:rsidR="00A72404" w:rsidRPr="00F27D98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成（电气）</w:t>
            </w:r>
            <w:r>
              <w:rPr>
                <w:rFonts w:ascii="Calibri" w:hAnsi="Calibri"/>
              </w:rPr>
              <w:t xml:space="preserve">        2# </w:t>
            </w:r>
            <w:r>
              <w:rPr>
                <w:rFonts w:hint="eastAsia"/>
              </w:rPr>
              <w:t>许庆超（土木）</w:t>
            </w:r>
            <w:r>
              <w:rPr>
                <w:rFonts w:ascii="Calibri" w:hAnsi="Calibri"/>
              </w:rPr>
              <w:t xml:space="preserve">          3#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璞（机械）</w:t>
            </w:r>
          </w:p>
          <w:p w:rsidR="00A72404" w:rsidRPr="007249D2" w:rsidRDefault="00A72404" w:rsidP="00A72404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仝笑一（信息）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凯（财贸）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岩（资环）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刘成明</w:t>
            </w:r>
            <w:r w:rsidRPr="00A72404">
              <w:rPr>
                <w:rFonts w:hint="eastAsia"/>
                <w:sz w:val="24"/>
                <w:szCs w:val="24"/>
              </w:rPr>
              <w:t xml:space="preserve"> </w:t>
            </w:r>
            <w:r w:rsidRPr="00A72404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A72404" w:rsidRPr="003064B0" w:rsidTr="00A279BF">
        <w:trPr>
          <w:trHeight w:val="246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A72404" w:rsidRPr="00F27D98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睿、焦贺彬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警（土木）</w:t>
            </w:r>
            <w:r>
              <w:rPr>
                <w:rFonts w:ascii="Calibri" w:hAnsi="Calibri"/>
              </w:rPr>
              <w:t xml:space="preserve">        2# </w:t>
            </w:r>
            <w:r>
              <w:rPr>
                <w:rFonts w:hint="eastAsia"/>
              </w:rPr>
              <w:t>张耀辉（资环）</w:t>
            </w:r>
            <w:r>
              <w:rPr>
                <w:rFonts w:ascii="Calibri" w:hAnsi="Calibri"/>
              </w:rPr>
              <w:t xml:space="preserve">          3# </w:t>
            </w:r>
            <w:r>
              <w:rPr>
                <w:rFonts w:hint="eastAsia"/>
              </w:rPr>
              <w:t>郑志学（信息）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张艳利（电气）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（男）陶壮壮（机械</w:t>
            </w:r>
            <w:r>
              <w:rPr>
                <w:rFonts w:ascii="Calibri" w:hAnsi="Calibri"/>
              </w:rPr>
              <w:t>)       5#</w:t>
            </w:r>
            <w:r>
              <w:rPr>
                <w:rFonts w:hint="eastAsia"/>
              </w:rPr>
              <w:t>（女）韩文娟（财贸）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尹国柱、赵京雨</w:t>
            </w:r>
          </w:p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/>
              </w:rPr>
              <w:t>（电气）</w:t>
            </w:r>
            <w:r>
              <w:rPr>
                <w:rFonts w:ascii="Calibri" w:hAnsi="Calibri"/>
              </w:rPr>
              <w:t xml:space="preserve">       2# </w:t>
            </w:r>
            <w:r>
              <w:rPr>
                <w:rFonts w:hint="eastAsia"/>
              </w:rPr>
              <w:t>史志杰（土木）</w:t>
            </w:r>
            <w:r>
              <w:rPr>
                <w:rFonts w:ascii="Calibri" w:hAnsi="Calibri"/>
              </w:rPr>
              <w:t xml:space="preserve">          3#  </w:t>
            </w:r>
            <w:r>
              <w:rPr>
                <w:rFonts w:hint="eastAsia"/>
              </w:rPr>
              <w:t>江文战（信息）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颖（信息）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（男）李致龙（财贸）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（女）尹晨丛（财贸）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韩雪军</w:t>
            </w:r>
            <w:r w:rsidRPr="00A72404">
              <w:rPr>
                <w:rFonts w:hint="eastAsia"/>
                <w:sz w:val="24"/>
                <w:szCs w:val="24"/>
              </w:rPr>
              <w:t xml:space="preserve"> </w:t>
            </w:r>
            <w:r w:rsidRPr="00A72404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A72404" w:rsidRPr="003064B0" w:rsidTr="00A279BF">
        <w:trPr>
          <w:trHeight w:val="246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4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F74A5F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韩应军、韩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玮</w:t>
            </w:r>
            <w:r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甘鹏飞（土木）</w:t>
            </w:r>
            <w:r>
              <w:rPr>
                <w:rFonts w:ascii="Calibri" w:hAnsi="Calibri"/>
              </w:rPr>
              <w:t xml:space="preserve">        2#  </w:t>
            </w:r>
            <w:r>
              <w:rPr>
                <w:rFonts w:hint="eastAsia"/>
              </w:rPr>
              <w:t>孙志明（资环）</w:t>
            </w:r>
            <w:r>
              <w:rPr>
                <w:rFonts w:ascii="Calibri" w:hAnsi="Calibri"/>
              </w:rPr>
              <w:t xml:space="preserve">         3# </w:t>
            </w:r>
            <w:r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栋（体育）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杨笑笑（信息）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（男）侯科远（财贸）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（女）黄华南（土木）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EE3AD9" w:rsidRDefault="00A72404" w:rsidP="00A72404">
            <w:pPr>
              <w:jc w:val="center"/>
              <w:rPr>
                <w:sz w:val="24"/>
                <w:szCs w:val="24"/>
              </w:rPr>
            </w:pPr>
            <w:r w:rsidRPr="00EE3AD9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程自场、</w:t>
            </w:r>
            <w:r w:rsidRPr="00220D0E">
              <w:rPr>
                <w:sz w:val="24"/>
                <w:szCs w:val="24"/>
              </w:rPr>
              <w:t>屈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扬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杨迁迁（信息）</w:t>
            </w:r>
            <w:r>
              <w:rPr>
                <w:rFonts w:ascii="Calibri" w:hAnsi="Calibri"/>
              </w:rPr>
              <w:t xml:space="preserve">        2# </w:t>
            </w:r>
            <w:r>
              <w:rPr>
                <w:rFonts w:hint="eastAsia"/>
              </w:rPr>
              <w:t>唐一举（资环）</w:t>
            </w:r>
            <w:r>
              <w:rPr>
                <w:rFonts w:ascii="Calibri" w:hAnsi="Calibri"/>
              </w:rPr>
              <w:t xml:space="preserve">          3# </w:t>
            </w: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磊（机械）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静（土木）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（男）李致龙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</w:rPr>
              <w:t>财贸）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72404" w:rsidRPr="003064B0" w:rsidTr="00A279BF">
        <w:trPr>
          <w:trHeight w:val="246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F74A5F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李志远、</w:t>
            </w:r>
            <w:r>
              <w:rPr>
                <w:rFonts w:hint="eastAsia"/>
                <w:sz w:val="24"/>
                <w:szCs w:val="24"/>
              </w:rPr>
              <w:t>王芙蓉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超（电气）</w:t>
            </w:r>
            <w:r>
              <w:rPr>
                <w:rFonts w:ascii="Calibri" w:hAnsi="Calibri"/>
              </w:rPr>
              <w:t xml:space="preserve">        2# </w:t>
            </w:r>
            <w:r>
              <w:rPr>
                <w:rFonts w:hint="eastAsia"/>
              </w:rPr>
              <w:t>魏子阳（土木）</w:t>
            </w:r>
            <w:r>
              <w:rPr>
                <w:rFonts w:ascii="Calibri" w:hAnsi="Calibri"/>
              </w:rPr>
              <w:t xml:space="preserve">          3# </w:t>
            </w:r>
            <w:r>
              <w:rPr>
                <w:rFonts w:hint="eastAsia"/>
              </w:rPr>
              <w:t>王晨骁（信息）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莹（土木）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柯（机械）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（女）贺晓琳（财贸）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F74A5F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袁其帅、</w:t>
            </w:r>
            <w:r w:rsidRPr="00220D0E">
              <w:rPr>
                <w:rFonts w:hint="eastAsia"/>
                <w:sz w:val="24"/>
                <w:szCs w:val="24"/>
              </w:rPr>
              <w:t>庄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淼</w:t>
            </w:r>
            <w:r>
              <w:rPr>
                <w:rFonts w:hint="eastAsia"/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</w:t>
            </w:r>
          </w:p>
        </w:tc>
        <w:tc>
          <w:tcPr>
            <w:tcW w:w="8080" w:type="dxa"/>
            <w:vAlign w:val="center"/>
          </w:tcPr>
          <w:p w:rsidR="00A72404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1# </w:t>
            </w:r>
            <w:r>
              <w:rPr>
                <w:rFonts w:hint="eastAsia"/>
              </w:rPr>
              <w:t>刘毅男（电气）</w:t>
            </w:r>
            <w:r>
              <w:rPr>
                <w:rFonts w:ascii="Calibri" w:hAnsi="Calibri"/>
              </w:rPr>
              <w:t xml:space="preserve">        2# </w:t>
            </w:r>
            <w:r>
              <w:rPr>
                <w:rFonts w:hint="eastAsia"/>
              </w:rPr>
              <w:t>何有生（资环）</w:t>
            </w:r>
            <w:r>
              <w:rPr>
                <w:rFonts w:ascii="Calibri" w:hAnsi="Calibri"/>
              </w:rPr>
              <w:t xml:space="preserve">          3# </w:t>
            </w: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成（信息）</w:t>
            </w:r>
            <w:r>
              <w:rPr>
                <w:rFonts w:ascii="Calibri" w:hAnsi="Calibri"/>
              </w:rPr>
              <w:t xml:space="preserve">         </w:t>
            </w:r>
          </w:p>
          <w:p w:rsidR="00A72404" w:rsidRPr="007249D2" w:rsidRDefault="00A72404" w:rsidP="00A72404">
            <w:pPr>
              <w:widowControl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4# </w:t>
            </w:r>
            <w:r>
              <w:rPr>
                <w:rFonts w:hint="eastAsia"/>
              </w:rPr>
              <w:t>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容（土木）</w:t>
            </w:r>
            <w:r>
              <w:rPr>
                <w:rFonts w:ascii="Calibri" w:hAnsi="Calibri"/>
              </w:rPr>
              <w:t xml:space="preserve">        5#</w:t>
            </w:r>
            <w:r>
              <w:rPr>
                <w:rFonts w:hint="eastAsia"/>
              </w:rPr>
              <w:t>（男）侯科远（财贸）</w:t>
            </w:r>
            <w:r>
              <w:rPr>
                <w:rFonts w:ascii="Calibri" w:hAnsi="Calibri"/>
              </w:rPr>
              <w:t xml:space="preserve">     5#</w:t>
            </w:r>
            <w:r>
              <w:rPr>
                <w:rFonts w:hint="eastAsia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72404" w:rsidRPr="003064B0" w:rsidTr="00A279BF">
        <w:trPr>
          <w:trHeight w:val="611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日（周一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雒有成、徐小马</w:t>
            </w:r>
          </w:p>
        </w:tc>
        <w:tc>
          <w:tcPr>
            <w:tcW w:w="8080" w:type="dxa"/>
            <w:vAlign w:val="center"/>
          </w:tcPr>
          <w:p w:rsidR="00A72404" w:rsidRPr="00220D0E" w:rsidRDefault="00A72404" w:rsidP="00A7240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马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5403E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9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汪中才、</w:t>
            </w:r>
            <w:r w:rsidRPr="00220D0E">
              <w:rPr>
                <w:rFonts w:hint="eastAsia"/>
                <w:sz w:val="24"/>
                <w:szCs w:val="24"/>
              </w:rPr>
              <w:t>董延军</w:t>
            </w:r>
          </w:p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8080" w:type="dxa"/>
            <w:vAlign w:val="center"/>
          </w:tcPr>
          <w:p w:rsidR="00A72404" w:rsidRPr="00220D0E" w:rsidRDefault="00A72404" w:rsidP="00A7240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B440DB" w:rsidRDefault="00A72404" w:rsidP="00A72404">
            <w:pPr>
              <w:jc w:val="center"/>
              <w:rPr>
                <w:sz w:val="24"/>
                <w:szCs w:val="24"/>
              </w:rPr>
            </w:pPr>
            <w:r w:rsidRPr="00B440D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郭春光</w:t>
            </w:r>
            <w:r>
              <w:rPr>
                <w:rFonts w:hint="eastAsia"/>
                <w:sz w:val="24"/>
                <w:szCs w:val="24"/>
              </w:rPr>
              <w:t>、杨战旗</w:t>
            </w:r>
          </w:p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A72404" w:rsidRPr="00220D0E" w:rsidRDefault="00A72404" w:rsidP="00A7240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5403E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靖立新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F74A5F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谷志民、张海波</w:t>
            </w:r>
          </w:p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A72404" w:rsidRPr="00220D0E" w:rsidRDefault="00A72404" w:rsidP="00A7240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A72404" w:rsidRPr="003064B0" w:rsidTr="00A279BF">
        <w:trPr>
          <w:trHeight w:val="259"/>
          <w:jc w:val="center"/>
        </w:trPr>
        <w:tc>
          <w:tcPr>
            <w:tcW w:w="2263" w:type="dxa"/>
            <w:vAlign w:val="center"/>
          </w:tcPr>
          <w:p w:rsidR="00A72404" w:rsidRPr="00B933F3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72404" w:rsidRPr="00EE3AD9" w:rsidRDefault="00A72404" w:rsidP="00A72404">
            <w:pPr>
              <w:jc w:val="center"/>
              <w:rPr>
                <w:sz w:val="24"/>
                <w:szCs w:val="24"/>
              </w:rPr>
            </w:pPr>
            <w:r w:rsidRPr="00EE3AD9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徐长安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 w:rsidRPr="00220D0E">
              <w:rPr>
                <w:sz w:val="24"/>
                <w:szCs w:val="24"/>
              </w:rPr>
              <w:t>丁军猛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080" w:type="dxa"/>
            <w:vAlign w:val="center"/>
          </w:tcPr>
          <w:p w:rsidR="00A72404" w:rsidRPr="00220D0E" w:rsidRDefault="00A72404" w:rsidP="00A7240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A72404" w:rsidRPr="00A72404" w:rsidRDefault="00A72404" w:rsidP="00A279BF">
            <w:pPr>
              <w:jc w:val="center"/>
              <w:rPr>
                <w:sz w:val="24"/>
                <w:szCs w:val="24"/>
              </w:rPr>
            </w:pPr>
            <w:r w:rsidRPr="00A72404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2404" w:rsidRPr="00220D0E" w:rsidRDefault="00A72404" w:rsidP="00A72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</w:tbl>
    <w:p w:rsidR="00135351" w:rsidRPr="00271352" w:rsidRDefault="00135351" w:rsidP="00135351">
      <w:pPr>
        <w:ind w:firstLineChars="300" w:firstLine="84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hint="eastAsia"/>
          <w:sz w:val="28"/>
          <w:szCs w:val="28"/>
        </w:rPr>
        <w:t>说明</w:t>
      </w:r>
      <w:r w:rsidRPr="00271352">
        <w:rPr>
          <w:sz w:val="28"/>
          <w:szCs w:val="28"/>
        </w:rPr>
        <w:t>：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1.晚上值班</w:t>
      </w:r>
      <w:r w:rsidRPr="00271352">
        <w:rPr>
          <w:rFonts w:ascii="楷体" w:eastAsia="楷体" w:hAnsi="楷体"/>
          <w:color w:val="000000"/>
          <w:sz w:val="28"/>
          <w:szCs w:val="28"/>
        </w:rPr>
        <w:t>表每月更新一次，值班人员按照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271352">
        <w:rPr>
          <w:rFonts w:ascii="楷体" w:eastAsia="楷体" w:hAnsi="楷体"/>
          <w:color w:val="000000"/>
          <w:sz w:val="28"/>
          <w:szCs w:val="28"/>
        </w:rPr>
        <w:t>安排按时值班；值班时间从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18:00至</w:t>
      </w:r>
      <w:r w:rsidRPr="00271352">
        <w:rPr>
          <w:rFonts w:ascii="楷体" w:eastAsia="楷体" w:hAnsi="楷体"/>
          <w:color w:val="000000"/>
          <w:sz w:val="28"/>
          <w:szCs w:val="28"/>
        </w:rPr>
        <w:t>次日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7:00。</w:t>
      </w:r>
    </w:p>
    <w:p w:rsidR="00135351" w:rsidRPr="00271352" w:rsidRDefault="00135351" w:rsidP="00135351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       2.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中层值班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排名</w:t>
      </w:r>
      <w:r w:rsidRPr="00271352">
        <w:rPr>
          <w:rFonts w:ascii="楷体" w:eastAsia="楷体" w:hAnsi="楷体"/>
          <w:color w:val="000000"/>
          <w:sz w:val="28"/>
          <w:szCs w:val="28"/>
        </w:rPr>
        <w:t>第一的为带班组长，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Pr="00271352">
        <w:rPr>
          <w:rFonts w:ascii="楷体" w:eastAsia="楷体" w:hAnsi="楷体"/>
          <w:color w:val="000000"/>
          <w:sz w:val="28"/>
          <w:szCs w:val="28"/>
        </w:rPr>
        <w:t>值班前召开班前会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271352">
        <w:rPr>
          <w:rFonts w:ascii="楷体" w:eastAsia="楷体" w:hAnsi="楷体"/>
          <w:color w:val="000000"/>
          <w:sz w:val="28"/>
          <w:szCs w:val="28"/>
        </w:rPr>
        <w:t>负责统筹安排当天值班工作</w:t>
      </w:r>
      <w:r>
        <w:rPr>
          <w:rFonts w:ascii="楷体" w:eastAsia="楷体" w:hAnsi="楷体" w:hint="eastAsia"/>
          <w:color w:val="000000"/>
          <w:sz w:val="28"/>
          <w:szCs w:val="28"/>
        </w:rPr>
        <w:t>；</w:t>
      </w:r>
    </w:p>
    <w:p w:rsidR="00135351" w:rsidRPr="00271352" w:rsidRDefault="00135351" w:rsidP="00135351">
      <w:pPr>
        <w:ind w:firstLineChars="700" w:firstLine="196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Pr="00271352">
        <w:rPr>
          <w:rFonts w:ascii="楷体" w:eastAsia="楷体" w:hAnsi="楷体"/>
          <w:color w:val="000000"/>
          <w:sz w:val="28"/>
          <w:szCs w:val="28"/>
        </w:rPr>
        <w:t>总值班室设在“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学院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行政值班室”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271352">
        <w:rPr>
          <w:rFonts w:ascii="楷体" w:eastAsia="楷体" w:hAnsi="楷体"/>
          <w:color w:val="000000"/>
          <w:sz w:val="28"/>
          <w:szCs w:val="28"/>
        </w:rPr>
        <w:t>由带班组长安排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当晚</w:t>
      </w:r>
      <w:r w:rsidRPr="00271352">
        <w:rPr>
          <w:rFonts w:ascii="楷体" w:eastAsia="楷体" w:hAnsi="楷体"/>
          <w:color w:val="000000"/>
          <w:sz w:val="28"/>
          <w:szCs w:val="28"/>
        </w:rPr>
        <w:t>中层值班人员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在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行政值班室值班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135351" w:rsidRPr="00271352" w:rsidRDefault="00135351" w:rsidP="00135351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       3.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值班人员</w:t>
      </w:r>
      <w:r w:rsidRPr="00271352">
        <w:rPr>
          <w:rFonts w:ascii="楷体" w:eastAsia="楷体" w:hAnsi="楷体"/>
          <w:color w:val="000000"/>
          <w:sz w:val="28"/>
          <w:szCs w:val="28"/>
        </w:rPr>
        <w:t>全部住校，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各系部住宿值班人员轮替时，所住宿舍不变，职责不变;住宿舍人员变动时要在开会时告知带班领导</w:t>
      </w:r>
      <w:r w:rsidRPr="00271352">
        <w:rPr>
          <w:rFonts w:ascii="楷体" w:eastAsia="楷体" w:hAnsi="楷体"/>
          <w:color w:val="000000"/>
          <w:sz w:val="28"/>
          <w:szCs w:val="28"/>
        </w:rPr>
        <w:t>。</w:t>
      </w:r>
    </w:p>
    <w:p w:rsidR="00135351" w:rsidRPr="00271352" w:rsidRDefault="00135351" w:rsidP="00135351">
      <w:pPr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       4.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替</w:t>
      </w:r>
      <w:r w:rsidRPr="00271352">
        <w:rPr>
          <w:rFonts w:ascii="楷体" w:eastAsia="楷体" w:hAnsi="楷体"/>
          <w:color w:val="000000"/>
          <w:sz w:val="28"/>
          <w:szCs w:val="28"/>
        </w:rPr>
        <w:t>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，经</w:t>
      </w:r>
      <w:r w:rsidRPr="00271352">
        <w:rPr>
          <w:rFonts w:ascii="楷体" w:eastAsia="楷体" w:hAnsi="楷体"/>
          <w:color w:val="000000"/>
          <w:sz w:val="28"/>
          <w:szCs w:val="28"/>
        </w:rPr>
        <w:t>带班领导同意后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并报带班组长。</w:t>
      </w:r>
    </w:p>
    <w:p w:rsidR="006878AF" w:rsidRPr="00135351" w:rsidRDefault="00135351" w:rsidP="00135351">
      <w:pPr>
        <w:ind w:firstLineChars="600" w:firstLine="168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5.“住宿舍人员”栏内，1#、2#、3#、4#、5#分别代表学生宿舍1、2、3、4、5号楼。</w:t>
      </w:r>
    </w:p>
    <w:sectPr w:rsidR="006878AF" w:rsidRPr="00135351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1E" w:rsidRDefault="0087321E" w:rsidP="000527BB">
      <w:r>
        <w:separator/>
      </w:r>
    </w:p>
  </w:endnote>
  <w:endnote w:type="continuationSeparator" w:id="0">
    <w:p w:rsidR="0087321E" w:rsidRDefault="0087321E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1E" w:rsidRDefault="0087321E" w:rsidP="000527BB">
      <w:r>
        <w:separator/>
      </w:r>
    </w:p>
  </w:footnote>
  <w:footnote w:type="continuationSeparator" w:id="0">
    <w:p w:rsidR="0087321E" w:rsidRDefault="0087321E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306D2"/>
    <w:rsid w:val="000527BB"/>
    <w:rsid w:val="00064800"/>
    <w:rsid w:val="00087F60"/>
    <w:rsid w:val="000B66E1"/>
    <w:rsid w:val="000D49DB"/>
    <w:rsid w:val="001018CB"/>
    <w:rsid w:val="00102304"/>
    <w:rsid w:val="00135351"/>
    <w:rsid w:val="001854CA"/>
    <w:rsid w:val="001C1E97"/>
    <w:rsid w:val="001E5F89"/>
    <w:rsid w:val="00202324"/>
    <w:rsid w:val="002173F8"/>
    <w:rsid w:val="00220D0E"/>
    <w:rsid w:val="00232CDE"/>
    <w:rsid w:val="0026529E"/>
    <w:rsid w:val="00271352"/>
    <w:rsid w:val="00275A84"/>
    <w:rsid w:val="002831AE"/>
    <w:rsid w:val="002A3EFE"/>
    <w:rsid w:val="002B1B3D"/>
    <w:rsid w:val="002C7127"/>
    <w:rsid w:val="002D0929"/>
    <w:rsid w:val="002D3568"/>
    <w:rsid w:val="002F5D79"/>
    <w:rsid w:val="003064B0"/>
    <w:rsid w:val="00310CD2"/>
    <w:rsid w:val="003263D9"/>
    <w:rsid w:val="00385DCF"/>
    <w:rsid w:val="00392920"/>
    <w:rsid w:val="003C4251"/>
    <w:rsid w:val="003D3431"/>
    <w:rsid w:val="003E51ED"/>
    <w:rsid w:val="00420917"/>
    <w:rsid w:val="0043273B"/>
    <w:rsid w:val="00437B29"/>
    <w:rsid w:val="004C6322"/>
    <w:rsid w:val="004E3A6C"/>
    <w:rsid w:val="004E654D"/>
    <w:rsid w:val="004F7771"/>
    <w:rsid w:val="005111C0"/>
    <w:rsid w:val="00521F64"/>
    <w:rsid w:val="00580966"/>
    <w:rsid w:val="005A5018"/>
    <w:rsid w:val="005D08B8"/>
    <w:rsid w:val="005D4884"/>
    <w:rsid w:val="00602C38"/>
    <w:rsid w:val="006123FC"/>
    <w:rsid w:val="006560AA"/>
    <w:rsid w:val="00686D06"/>
    <w:rsid w:val="006878AF"/>
    <w:rsid w:val="006A307A"/>
    <w:rsid w:val="006C6F72"/>
    <w:rsid w:val="006E379F"/>
    <w:rsid w:val="00710FFF"/>
    <w:rsid w:val="007215F6"/>
    <w:rsid w:val="007249D2"/>
    <w:rsid w:val="00726BC1"/>
    <w:rsid w:val="00742267"/>
    <w:rsid w:val="007B6762"/>
    <w:rsid w:val="007C5722"/>
    <w:rsid w:val="008149AE"/>
    <w:rsid w:val="00820AF1"/>
    <w:rsid w:val="00850E56"/>
    <w:rsid w:val="008649F2"/>
    <w:rsid w:val="0087321E"/>
    <w:rsid w:val="0090768D"/>
    <w:rsid w:val="009263D0"/>
    <w:rsid w:val="009315C1"/>
    <w:rsid w:val="00936D4D"/>
    <w:rsid w:val="00983512"/>
    <w:rsid w:val="0099396F"/>
    <w:rsid w:val="009B18EC"/>
    <w:rsid w:val="009F64FD"/>
    <w:rsid w:val="00A012E3"/>
    <w:rsid w:val="00A279BF"/>
    <w:rsid w:val="00A5403E"/>
    <w:rsid w:val="00A72404"/>
    <w:rsid w:val="00A92458"/>
    <w:rsid w:val="00A94B7B"/>
    <w:rsid w:val="00AC58B0"/>
    <w:rsid w:val="00B10ECF"/>
    <w:rsid w:val="00B11483"/>
    <w:rsid w:val="00B37B90"/>
    <w:rsid w:val="00B440DB"/>
    <w:rsid w:val="00B914D9"/>
    <w:rsid w:val="00B933F3"/>
    <w:rsid w:val="00BA07C0"/>
    <w:rsid w:val="00BA215F"/>
    <w:rsid w:val="00BA751C"/>
    <w:rsid w:val="00BC7C72"/>
    <w:rsid w:val="00BD62C3"/>
    <w:rsid w:val="00BE4755"/>
    <w:rsid w:val="00BE6BF3"/>
    <w:rsid w:val="00C420D0"/>
    <w:rsid w:val="00C6605B"/>
    <w:rsid w:val="00C732AB"/>
    <w:rsid w:val="00C85798"/>
    <w:rsid w:val="00C91D9F"/>
    <w:rsid w:val="00C944D4"/>
    <w:rsid w:val="00CA4575"/>
    <w:rsid w:val="00CB0E91"/>
    <w:rsid w:val="00D02CD2"/>
    <w:rsid w:val="00D06EC1"/>
    <w:rsid w:val="00D10BBD"/>
    <w:rsid w:val="00D141FB"/>
    <w:rsid w:val="00D2190C"/>
    <w:rsid w:val="00D252E7"/>
    <w:rsid w:val="00D2562D"/>
    <w:rsid w:val="00D842A4"/>
    <w:rsid w:val="00DA05F9"/>
    <w:rsid w:val="00DB49D2"/>
    <w:rsid w:val="00DF1F70"/>
    <w:rsid w:val="00DF72F0"/>
    <w:rsid w:val="00E00F2F"/>
    <w:rsid w:val="00E25801"/>
    <w:rsid w:val="00E6730A"/>
    <w:rsid w:val="00EA109A"/>
    <w:rsid w:val="00EE35DB"/>
    <w:rsid w:val="00EE3AD9"/>
    <w:rsid w:val="00F14329"/>
    <w:rsid w:val="00F27D98"/>
    <w:rsid w:val="00F74A5F"/>
    <w:rsid w:val="00F93519"/>
    <w:rsid w:val="00FA290B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2019-05-29T11:59:00Z</dcterms:created>
  <dcterms:modified xsi:type="dcterms:W3CDTF">2019-07-02T03:32:00Z</dcterms:modified>
</cp:coreProperties>
</file>